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80B9" w14:textId="363A352B" w:rsidR="00901936" w:rsidRDefault="00901936" w:rsidP="00BB6645">
      <w:pPr>
        <w:ind w:left="1440" w:firstLine="4320"/>
        <w:jc w:val="both"/>
      </w:pPr>
      <w:r>
        <w:t>Great Salt Lake City, March 24/54</w:t>
      </w:r>
    </w:p>
    <w:p w14:paraId="7216783A" w14:textId="77777777" w:rsidR="00A97D00" w:rsidRDefault="00A97D00" w:rsidP="00BB6645">
      <w:pPr>
        <w:ind w:left="1440" w:firstLine="4320"/>
        <w:jc w:val="both"/>
      </w:pPr>
    </w:p>
    <w:p w14:paraId="0CF60C4E" w14:textId="630F3F75" w:rsidR="00901936" w:rsidRDefault="00901936" w:rsidP="00BB6645">
      <w:pPr>
        <w:jc w:val="both"/>
      </w:pPr>
      <w:r>
        <w:t>Bro Isaac Higbee,</w:t>
      </w:r>
    </w:p>
    <w:p w14:paraId="5B02450B" w14:textId="77777777" w:rsidR="00A97D00" w:rsidRDefault="00A97D00" w:rsidP="00BB6645">
      <w:pPr>
        <w:jc w:val="both"/>
      </w:pPr>
    </w:p>
    <w:p w14:paraId="5C4C2322" w14:textId="53920191" w:rsidR="00901936" w:rsidRDefault="00901936" w:rsidP="00BB6645">
      <w:pPr>
        <w:ind w:firstLine="1440"/>
        <w:jc w:val="both"/>
      </w:pPr>
      <w:r>
        <w:t>In accordance with the wishes and request of Roxsanna P.  Higby present wife of a man named Patton, I have issued the enclosed</w:t>
      </w:r>
      <w:r w:rsidR="00A97D00">
        <w:t xml:space="preserve"> </w:t>
      </w:r>
      <w:r>
        <w:t>bill of Divorce which you will please sign in Three different places over her signature, and enclose the whole 3 forms in a letter directed to my office,&amp; upon the receipt of which I will return to you yours by due course of Mail.</w:t>
      </w:r>
    </w:p>
    <w:p w14:paraId="6FECC895" w14:textId="1977ABEF" w:rsidR="00901936" w:rsidRDefault="00901936" w:rsidP="00BB6645">
      <w:pPr>
        <w:jc w:val="both"/>
      </w:pPr>
      <w:r>
        <w:t xml:space="preserve">                     </w:t>
      </w:r>
      <w:r w:rsidR="00A97D00">
        <w:tab/>
      </w:r>
      <w:r w:rsidR="00A97D00">
        <w:tab/>
      </w:r>
      <w:r w:rsidR="00A97D00">
        <w:tab/>
      </w:r>
      <w:r w:rsidR="00A97D00">
        <w:tab/>
      </w:r>
      <w:r w:rsidR="00A97D00">
        <w:tab/>
      </w:r>
      <w:r w:rsidR="00A97D00">
        <w:tab/>
      </w:r>
      <w:r>
        <w:t>I Remain</w:t>
      </w:r>
    </w:p>
    <w:p w14:paraId="69D7F848" w14:textId="77777777" w:rsidR="00901936" w:rsidRDefault="00901936" w:rsidP="00BB6645">
      <w:pPr>
        <w:ind w:left="720" w:firstLine="5040"/>
        <w:jc w:val="both"/>
      </w:pPr>
      <w:r>
        <w:t>Your Brother in the Gospel</w:t>
      </w:r>
    </w:p>
    <w:p w14:paraId="1D5CE19D" w14:textId="77777777" w:rsidR="00901936" w:rsidRDefault="00901936" w:rsidP="00BB6645">
      <w:pPr>
        <w:ind w:left="720" w:firstLine="5760"/>
        <w:jc w:val="both"/>
      </w:pPr>
      <w:r>
        <w:t>Brigham Young</w:t>
      </w:r>
      <w:bookmarkStart w:id="0" w:name="_GoBack"/>
      <w:bookmarkEnd w:id="0"/>
    </w:p>
    <w:p w14:paraId="0F47F664" w14:textId="77777777" w:rsidR="005D7683" w:rsidRDefault="005D7683" w:rsidP="00BB6645"/>
    <w:sectPr w:rsidR="005D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36"/>
    <w:rsid w:val="005D7683"/>
    <w:rsid w:val="00901936"/>
    <w:rsid w:val="00A97D00"/>
    <w:rsid w:val="00B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F17A"/>
  <w15:chartTrackingRefBased/>
  <w15:docId w15:val="{126AD888-6E76-4A08-B7FD-594E0786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CE524-28E8-40EC-8897-D5869A55AFC6}">
  <ds:schemaRefs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CC55F7-49C9-4660-83FC-DA39430BF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A0592-3247-4CB3-A19B-5CE45CBD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2019-08-05T20:00:00Z</dcterms:created>
  <dcterms:modified xsi:type="dcterms:W3CDTF">2019-09-11T22:03:00Z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