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EE8F5" w14:textId="77777777" w:rsidR="00F048ED" w:rsidRDefault="00F048ED" w:rsidP="00CA5892">
      <w:pPr>
        <w:ind w:firstLine="5040"/>
        <w:jc w:val="both"/>
      </w:pPr>
      <w:r>
        <w:t>G. S. L. City Octr 9th 1854</w:t>
      </w:r>
    </w:p>
    <w:p w14:paraId="058BB0AF" w14:textId="77777777" w:rsidR="00F048ED" w:rsidRDefault="00F048ED" w:rsidP="00CA5892">
      <w:pPr>
        <w:jc w:val="both"/>
      </w:pPr>
      <w:r>
        <w:t xml:space="preserve"> Sam</w:t>
      </w:r>
      <w:r>
        <w:rPr>
          <w:vertAlign w:val="superscript"/>
        </w:rPr>
        <w:t>l</w:t>
      </w:r>
      <w:r>
        <w:t xml:space="preserve"> P. Hoyt Esq.</w:t>
      </w:r>
    </w:p>
    <w:p w14:paraId="5B05ED76" w14:textId="77777777" w:rsidR="00F048ED" w:rsidRDefault="00F048ED" w:rsidP="00CA5892">
      <w:pPr>
        <w:ind w:firstLine="1440"/>
        <w:jc w:val="both"/>
      </w:pPr>
      <w:r>
        <w:t>Dear Brother,</w:t>
      </w:r>
    </w:p>
    <w:p w14:paraId="0D739C93" w14:textId="77777777" w:rsidR="00F048ED" w:rsidRDefault="00F048ED" w:rsidP="00CA5892">
      <w:pPr>
        <w:ind w:firstLine="3600"/>
        <w:jc w:val="both"/>
      </w:pPr>
      <w:r>
        <w:t>The enclosed list contain the goods this day forwarded to you by Bro Bartholomew, together with 3 large Wagons and9 Yoke of Oxen, Yokes, chains, covers &amp;c. complete.  The oxen we wish you to take good care of, until they get recruited and then return them to this city by the first good opportunity, either this fall, winter, or next spring.</w:t>
      </w:r>
    </w:p>
    <w:p w14:paraId="274A5951" w14:textId="77777777" w:rsidR="00F048ED" w:rsidRDefault="00F048ED" w:rsidP="00CA5892">
      <w:pPr>
        <w:ind w:firstLine="720"/>
        <w:jc w:val="both"/>
      </w:pPr>
      <w:r>
        <w:t>I was disappointed in getting nails and forgot to send the butts until the team was gone.</w:t>
      </w:r>
    </w:p>
    <w:p w14:paraId="6A514ED1" w14:textId="77777777" w:rsidR="00F048ED" w:rsidRDefault="00F048ED" w:rsidP="00CA5892">
      <w:pPr>
        <w:ind w:firstLine="720"/>
        <w:jc w:val="both"/>
      </w:pPr>
      <w:r>
        <w:t>I could not get Cotton Yarn such as I wanted but send you such as we had.</w:t>
      </w:r>
    </w:p>
    <w:p w14:paraId="4C499253" w14:textId="77777777" w:rsidR="00F048ED" w:rsidRDefault="00F048ED" w:rsidP="00CA5892">
      <w:pPr>
        <w:ind w:firstLine="720"/>
        <w:jc w:val="both"/>
      </w:pPr>
      <w:r>
        <w:t>We expect that you will be able to push the work so long as the weather holds good, the wagons will assist you in procuring the stone.  There is quite a number going down to the City with the wagons who will probably be willing to work for provisions &amp;c.  Dont be discouraged about work, what cant be done will have to lay over, but we want to have that building covered before winter sets in.</w:t>
      </w:r>
    </w:p>
    <w:p w14:paraId="3D7F514B" w14:textId="77777777" w:rsidR="00F048ED" w:rsidRDefault="00F048ED" w:rsidP="00CA5892">
      <w:pPr>
        <w:ind w:firstLine="720"/>
        <w:jc w:val="both"/>
      </w:pPr>
      <w:r>
        <w:t>The people there must keep bro Woodward in Stone.  The building is expected to be coated with a hard finish.  I have not been able to send you a list of cost prices, but only selling prices.</w:t>
      </w:r>
    </w:p>
    <w:p w14:paraId="585E8D9A" w14:textId="77777777" w:rsidR="00F048ED" w:rsidRDefault="00F048ED" w:rsidP="00CA5892">
      <w:pPr>
        <w:ind w:firstLine="720"/>
        <w:jc w:val="both"/>
      </w:pPr>
      <w:r>
        <w:t>I furnished the hands who went from here all more or less goods, shoes, &amp;c. when they started.  I now do not want them to lay in a Supply of such things as they want for their families, or extra for themselves at your place, but wait until they return for what they earn, except such things as they need.  If they want me to pay their families here anything; they must obtain an order from you for the amount, so that you may know how each man's account stands.  You can give them orders on me and charge them to them, and they can send them to their families, who when they present them to me I will pay them.</w:t>
      </w:r>
    </w:p>
    <w:p w14:paraId="3E6B213D" w14:textId="77777777" w:rsidR="00F048ED" w:rsidRDefault="00F048ED" w:rsidP="00CA5892">
      <w:pPr>
        <w:ind w:firstLine="720"/>
        <w:jc w:val="both"/>
        <w:sectPr w:rsidR="00F048ED">
          <w:pgSz w:w="12240" w:h="15840"/>
          <w:pgMar w:top="1440" w:right="1440" w:bottom="1440" w:left="1440" w:header="1440" w:footer="1440" w:gutter="0"/>
          <w:cols w:space="720"/>
          <w:noEndnote/>
        </w:sectPr>
      </w:pPr>
    </w:p>
    <w:p w14:paraId="2EE70843" w14:textId="77777777" w:rsidR="00F048ED" w:rsidRDefault="00F048ED" w:rsidP="00CA5892">
      <w:pPr>
        <w:ind w:firstLine="720"/>
        <w:jc w:val="both"/>
      </w:pPr>
      <w:r>
        <w:t>I do not think of anything else just now, I am a good deal thronged with business, owing to trains coming, handling E. F. property, Stock &amp;c &amp;c</w:t>
      </w:r>
    </w:p>
    <w:p w14:paraId="7034C9C7" w14:textId="2E0B8DB1" w:rsidR="00F048ED" w:rsidRDefault="00F048ED" w:rsidP="00CA5892">
      <w:pPr>
        <w:ind w:firstLine="720"/>
        <w:jc w:val="both"/>
      </w:pPr>
      <w:r>
        <w:t xml:space="preserve">All I have to say is, </w:t>
      </w:r>
      <w:r w:rsidR="00AE4E2F">
        <w:t xml:space="preserve">  </w:t>
      </w:r>
      <w:r>
        <w:t>push the work to get the building secured, or else the Legislature will not meet in your city next year.</w:t>
      </w:r>
      <w:bookmarkStart w:id="0" w:name="_GoBack"/>
      <w:bookmarkEnd w:id="0"/>
    </w:p>
    <w:p w14:paraId="0C477C4C" w14:textId="77777777" w:rsidR="00886666" w:rsidRDefault="00886666" w:rsidP="00CA5892">
      <w:pPr>
        <w:ind w:firstLine="720"/>
        <w:jc w:val="both"/>
      </w:pPr>
    </w:p>
    <w:p w14:paraId="342DD686" w14:textId="77777777" w:rsidR="00F048ED" w:rsidRDefault="00F048ED" w:rsidP="00CA5892">
      <w:pPr>
        <w:ind w:firstLine="1440"/>
        <w:jc w:val="both"/>
      </w:pPr>
      <w:r>
        <w:t>I Remain as ever your Friend &amp; Brother,</w:t>
      </w:r>
    </w:p>
    <w:p w14:paraId="5D8B96A3" w14:textId="77777777" w:rsidR="00F048ED" w:rsidRDefault="00F048ED" w:rsidP="00CA5892">
      <w:pPr>
        <w:jc w:val="both"/>
      </w:pPr>
    </w:p>
    <w:p w14:paraId="4F1EE1C0" w14:textId="77777777" w:rsidR="00F048ED" w:rsidRDefault="00F048ED" w:rsidP="00CA5892">
      <w:pPr>
        <w:ind w:firstLine="5760"/>
        <w:jc w:val="both"/>
      </w:pPr>
      <w:r>
        <w:t>D. H. Wells.</w:t>
      </w:r>
    </w:p>
    <w:p w14:paraId="6EC76A39" w14:textId="77777777" w:rsidR="00484080" w:rsidRDefault="00484080" w:rsidP="00CA5892"/>
    <w:sectPr w:rsidR="004840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8ED"/>
    <w:rsid w:val="00484080"/>
    <w:rsid w:val="00886666"/>
    <w:rsid w:val="00AE4E2F"/>
    <w:rsid w:val="00CA5892"/>
    <w:rsid w:val="00F04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88BE5"/>
  <w15:chartTrackingRefBased/>
  <w15:docId w15:val="{66C7648C-90EA-440C-8CCD-E222D1DBC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48ED"/>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768E36-C301-4C5F-9664-74E6F3DDAB7E}">
  <ds:schemaRefs>
    <ds:schemaRef ds:uri="http://schemas.microsoft.com/sharepoint/v3/contenttype/forms"/>
  </ds:schemaRefs>
</ds:datastoreItem>
</file>

<file path=customXml/itemProps2.xml><?xml version="1.0" encoding="utf-8"?>
<ds:datastoreItem xmlns:ds="http://schemas.openxmlformats.org/officeDocument/2006/customXml" ds:itemID="{E4DC289E-57B0-460E-9DF8-30BE9DF25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87A8B7-E9D0-472B-8049-B9E747E91EEB}">
  <ds:schemaRefs>
    <ds:schemaRef ds:uri="http://purl.org/dc/dcmitype/"/>
    <ds:schemaRef ds:uri="http://schemas.microsoft.com/office/infopath/2007/PartnerControls"/>
    <ds:schemaRef ds:uri="http://purl.org/dc/elements/1.1/"/>
    <ds:schemaRef ds:uri="http://schemas.microsoft.com/office/2006/documentManagement/types"/>
    <ds:schemaRef ds:uri="442c7146-b07e-4ebd-a3e8-824795733752"/>
    <ds:schemaRef ds:uri="http://purl.org/dc/term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4</cp:revision>
  <dcterms:created xsi:type="dcterms:W3CDTF">2019-08-06T18:35:00Z</dcterms:created>
  <dcterms:modified xsi:type="dcterms:W3CDTF">2019-09-18T19:16:00Z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