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2AAF9" w14:textId="09021EF2" w:rsidR="00A12B1C" w:rsidRDefault="00291C4A" w:rsidP="007E50A1">
      <w:pPr>
        <w:tabs>
          <w:tab w:val="center" w:pos="4680"/>
        </w:tabs>
        <w:jc w:val="both"/>
      </w:pPr>
      <w:r>
        <w:tab/>
      </w:r>
      <w:r>
        <w:tab/>
      </w:r>
      <w:r w:rsidR="00A12B1C">
        <w:t>Great Salt Lake City</w:t>
      </w:r>
    </w:p>
    <w:p w14:paraId="3C15E1F5" w14:textId="77777777" w:rsidR="00A12B1C" w:rsidRDefault="00A12B1C" w:rsidP="007E50A1">
      <w:pPr>
        <w:jc w:val="both"/>
      </w:pPr>
      <w:r>
        <w:t>Captains</w:t>
      </w:r>
    </w:p>
    <w:p w14:paraId="2E8A4321" w14:textId="77777777" w:rsidR="00A12B1C" w:rsidRDefault="00A12B1C" w:rsidP="007E50A1">
      <w:pPr>
        <w:ind w:firstLine="720"/>
        <w:jc w:val="both"/>
      </w:pPr>
      <w:r>
        <w:t>And</w:t>
      </w:r>
    </w:p>
    <w:p w14:paraId="2EB6FD1B" w14:textId="4A9B5FBA" w:rsidR="00A12B1C" w:rsidRDefault="00A12B1C" w:rsidP="007E50A1">
      <w:pPr>
        <w:ind w:firstLine="2160"/>
        <w:jc w:val="both"/>
      </w:pPr>
      <w:r>
        <w:t>Gentlemen,</w:t>
      </w:r>
    </w:p>
    <w:p w14:paraId="6734CC53" w14:textId="2CAAF2AA" w:rsidR="00A12B1C" w:rsidRDefault="00A12B1C" w:rsidP="007E50A1">
      <w:pPr>
        <w:ind w:left="1440" w:firstLine="2880"/>
        <w:jc w:val="both"/>
      </w:pPr>
      <w:r>
        <w:t>Permit me to inform you that I cordially</w:t>
      </w:r>
      <w:r w:rsidR="00934B1A">
        <w:tab/>
      </w:r>
      <w:r w:rsidR="00934B1A">
        <w:tab/>
      </w:r>
      <w:r w:rsidR="00934B1A">
        <w:tab/>
      </w:r>
      <w:r w:rsidR="00934B1A">
        <w:tab/>
      </w:r>
      <w:r w:rsidR="00934B1A">
        <w:tab/>
      </w:r>
      <w:r w:rsidR="00934B1A">
        <w:tab/>
      </w:r>
      <w:r w:rsidR="00934B1A">
        <w:tab/>
      </w:r>
      <w:r>
        <w:t xml:space="preserve">    with our instructions</w:t>
      </w:r>
      <w:r>
        <w:tab/>
        <w:t>views and remarks con</w:t>
      </w:r>
      <w:r>
        <w:tab/>
      </w:r>
      <w:r>
        <w:tab/>
      </w:r>
      <w:r>
        <w:tab/>
      </w:r>
      <w:r>
        <w:tab/>
      </w:r>
      <w:r>
        <w:tab/>
        <w:t xml:space="preserve"> when written to you.  I wish that</w:t>
      </w:r>
      <w:r w:rsidR="005D105C">
        <w:tab/>
      </w:r>
      <w:r>
        <w:t>General D. H. Wells,</w:t>
      </w:r>
      <w:r w:rsidR="007E50A1">
        <w:t xml:space="preserve"> </w:t>
      </w:r>
      <w:r>
        <w:t>Dec. l</w:t>
      </w:r>
      <w:r w:rsidR="00296140">
        <w:t>0</w:t>
      </w:r>
      <w:r>
        <w:t>th, 1853, and to learn that</w:t>
      </w:r>
      <w:r w:rsidR="00296140">
        <w:t xml:space="preserve"> </w:t>
      </w:r>
      <w:r>
        <w:t>they receive your ready,</w:t>
      </w:r>
      <w:r>
        <w:tab/>
      </w:r>
      <w:r>
        <w:tab/>
      </w:r>
      <w:r>
        <w:tab/>
        <w:t xml:space="preserve">with </w:t>
      </w:r>
      <w:r>
        <w:tab/>
        <w:t>and much gratification.</w:t>
      </w:r>
    </w:p>
    <w:p w14:paraId="5F7CFBDE" w14:textId="278FF0ED" w:rsidR="00A12B1C" w:rsidRDefault="00A12B1C" w:rsidP="007E50A1">
      <w:pPr>
        <w:ind w:firstLine="720"/>
        <w:jc w:val="both"/>
      </w:pPr>
      <w:r>
        <w:t>From all I hear, I presume</w:t>
      </w:r>
      <w:r w:rsidR="00296140">
        <w:tab/>
      </w:r>
      <w:r w:rsidR="00296140">
        <w:tab/>
      </w:r>
      <w:r w:rsidR="00296140">
        <w:tab/>
      </w:r>
      <w:r w:rsidR="00296140">
        <w:tab/>
      </w:r>
      <w:r w:rsidR="00296140">
        <w:tab/>
      </w:r>
      <w:r w:rsidR="00296140">
        <w:tab/>
      </w:r>
      <w:r w:rsidR="00296140">
        <w:tab/>
      </w:r>
      <w:r>
        <w:t>of some against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from a</w:t>
      </w:r>
      <w:r>
        <w:tab/>
        <w:t xml:space="preserve">  of smooth and</w:t>
      </w:r>
      <w:r w:rsidR="00726150">
        <w:t xml:space="preserve"> </w:t>
      </w:r>
      <w:r>
        <w:t>worldly polish,</w:t>
      </w:r>
      <w:r w:rsidR="00726150">
        <w:t xml:space="preserve"> </w:t>
      </w:r>
      <w:r w:rsidR="00726150">
        <w:tab/>
      </w:r>
      <w:r w:rsidR="00726150">
        <w:tab/>
      </w:r>
      <w:r w:rsidR="00726150">
        <w:tab/>
      </w:r>
      <w:r w:rsidR="00726150">
        <w:tab/>
      </w:r>
      <w:r w:rsidR="00726150">
        <w:tab/>
      </w:r>
      <w:r w:rsidR="00726150">
        <w:tab/>
      </w:r>
      <w:r w:rsidR="00726150">
        <w:tab/>
      </w:r>
      <w:r>
        <w:t xml:space="preserve">itary merit,                                these should be considered in candor, </w:t>
      </w:r>
      <w:r w:rsidR="004711CB">
        <w:t>&lt;</w:t>
      </w:r>
      <w:r>
        <w:t>and little</w:t>
      </w:r>
      <w:r w:rsidR="004711CB">
        <w:t>&gt;</w:t>
      </w:r>
      <w:r>
        <w:t xml:space="preserve"> weaknesses of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men  for important positions</w:t>
      </w:r>
      <w:r w:rsidR="00E41CC8">
        <w:t xml:space="preserve"> </w:t>
      </w:r>
      <w:r>
        <w:t>and give discourses</w:t>
      </w:r>
      <w:r>
        <w:tab/>
      </w:r>
      <w:r>
        <w:tab/>
      </w:r>
      <w:r>
        <w:tab/>
      </w:r>
      <w:r>
        <w:tab/>
      </w:r>
      <w:r>
        <w:tab/>
        <w:t>have proven full of interest</w:t>
      </w:r>
      <w:r>
        <w:tab/>
        <w:t xml:space="preserve">  on those occasions.</w:t>
      </w:r>
    </w:p>
    <w:p w14:paraId="58D753C8" w14:textId="77777777" w:rsidR="00A12B1C" w:rsidRDefault="00A12B1C" w:rsidP="007E50A1">
      <w:pPr>
        <w:ind w:firstLine="2160"/>
        <w:jc w:val="both"/>
      </w:pPr>
      <w:r>
        <w:t>Please accept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in all kindness.</w:t>
      </w:r>
    </w:p>
    <w:p w14:paraId="57B5FB38" w14:textId="77777777" w:rsidR="00A12B1C" w:rsidRDefault="00A12B1C" w:rsidP="007E50A1">
      <w:pPr>
        <w:tabs>
          <w:tab w:val="center" w:pos="4680"/>
        </w:tabs>
        <w:jc w:val="both"/>
      </w:pPr>
      <w:r>
        <w:tab/>
        <w:t>From truly your friend and brother</w:t>
      </w:r>
    </w:p>
    <w:p w14:paraId="7B736BD5" w14:textId="77777777" w:rsidR="00A12B1C" w:rsidRDefault="00A12B1C" w:rsidP="007E50A1">
      <w:pPr>
        <w:jc w:val="both"/>
      </w:pPr>
    </w:p>
    <w:p w14:paraId="15FCB814" w14:textId="77777777" w:rsidR="00A12B1C" w:rsidRDefault="00A12B1C" w:rsidP="007E50A1">
      <w:pPr>
        <w:ind w:firstLine="3600"/>
        <w:jc w:val="both"/>
      </w:pPr>
      <w:r>
        <w:t xml:space="preserve"> (Signed)</w:t>
      </w:r>
      <w:r>
        <w:tab/>
        <w:t xml:space="preserve">    Brigham Young</w:t>
      </w:r>
    </w:p>
    <w:p w14:paraId="1B2E87BF" w14:textId="77777777" w:rsidR="00FB07B3" w:rsidRDefault="00FB07B3" w:rsidP="007E50A1">
      <w:bookmarkStart w:id="0" w:name="_GoBack"/>
      <w:bookmarkEnd w:id="0"/>
    </w:p>
    <w:sectPr w:rsidR="00FB0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1C"/>
    <w:rsid w:val="00291C4A"/>
    <w:rsid w:val="00296140"/>
    <w:rsid w:val="00336DA1"/>
    <w:rsid w:val="004711CB"/>
    <w:rsid w:val="005D105C"/>
    <w:rsid w:val="00726150"/>
    <w:rsid w:val="007E50A1"/>
    <w:rsid w:val="00934B1A"/>
    <w:rsid w:val="00A12B1C"/>
    <w:rsid w:val="00E41CC8"/>
    <w:rsid w:val="00FB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BCBFC"/>
  <w15:chartTrackingRefBased/>
  <w15:docId w15:val="{8A047B15-E207-443E-B710-23B54E70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46BB20-423D-4416-994D-A4404A215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A830ED-F980-4A8C-99BE-069C5B066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0031C-1F42-44A4-9BD8-0E62E3368E9D}">
  <ds:schemaRefs>
    <ds:schemaRef ds:uri="http://purl.org/dc/elements/1.1/"/>
    <ds:schemaRef ds:uri="http://schemas.microsoft.com/office/2006/metadata/properti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10</cp:revision>
  <dcterms:created xsi:type="dcterms:W3CDTF">2019-08-02T20:59:00Z</dcterms:created>
  <dcterms:modified xsi:type="dcterms:W3CDTF">2019-09-06T21:22:00Z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