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EF87" w14:textId="77777777" w:rsidR="00571AB6" w:rsidRDefault="00571AB6" w:rsidP="0094518E">
      <w:pPr>
        <w:ind w:left="5760" w:firstLine="720"/>
        <w:jc w:val="both"/>
      </w:pPr>
      <w:r>
        <w:t>Utah Territory</w:t>
      </w:r>
    </w:p>
    <w:p w14:paraId="72F4E555" w14:textId="77777777" w:rsidR="00571AB6" w:rsidRDefault="00571AB6" w:rsidP="0094518E">
      <w:pPr>
        <w:ind w:firstLine="6480"/>
        <w:jc w:val="both"/>
      </w:pPr>
      <w:r>
        <w:t>Great Salt Lake City</w:t>
      </w:r>
    </w:p>
    <w:p w14:paraId="380EDF2C" w14:textId="77777777" w:rsidR="00571AB6" w:rsidRDefault="00571AB6" w:rsidP="0094518E">
      <w:pPr>
        <w:ind w:firstLine="7920"/>
        <w:jc w:val="both"/>
      </w:pPr>
      <w:r>
        <w:t>March 29th 1854</w:t>
      </w:r>
      <w:bookmarkStart w:id="0" w:name="_GoBack"/>
      <w:bookmarkEnd w:id="0"/>
    </w:p>
    <w:p w14:paraId="2D94670A" w14:textId="77777777" w:rsidR="00571AB6" w:rsidRDefault="00571AB6" w:rsidP="0094518E">
      <w:pPr>
        <w:jc w:val="both"/>
      </w:pPr>
    </w:p>
    <w:p w14:paraId="3141AC1F" w14:textId="77777777" w:rsidR="00571AB6" w:rsidRDefault="00571AB6" w:rsidP="0094518E">
      <w:pPr>
        <w:jc w:val="both"/>
      </w:pPr>
      <w:r>
        <w:t>I hereby authorise Elder Franklin D. Richards to draw upon Gen</w:t>
      </w:r>
      <w:r>
        <w:rPr>
          <w:vertAlign w:val="superscript"/>
        </w:rPr>
        <w:t>l</w:t>
      </w:r>
      <w:r>
        <w:t>. Horace S Eldredge at St Louis, and the Hon J. M. Bernhisel at Washington, for such an amount of funds as he may deem necessary to enable him &amp; the missionaries in his Company to prosecute their journey to England.</w:t>
      </w:r>
    </w:p>
    <w:p w14:paraId="3F74F1A9" w14:textId="77777777" w:rsidR="00571AB6" w:rsidRDefault="00571AB6" w:rsidP="0094518E">
      <w:pPr>
        <w:jc w:val="both"/>
      </w:pPr>
    </w:p>
    <w:p w14:paraId="0467B66B" w14:textId="77777777" w:rsidR="00571AB6" w:rsidRDefault="00571AB6" w:rsidP="0094518E">
      <w:pPr>
        <w:ind w:firstLine="7200"/>
        <w:jc w:val="both"/>
      </w:pPr>
      <w:r>
        <w:t>Brigham Young</w:t>
      </w:r>
    </w:p>
    <w:p w14:paraId="19CDC811" w14:textId="77777777" w:rsidR="00FD0FC6" w:rsidRDefault="00FD0FC6" w:rsidP="0094518E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6"/>
    <w:rsid w:val="00571AB6"/>
    <w:rsid w:val="0094518E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16FC"/>
  <w15:chartTrackingRefBased/>
  <w15:docId w15:val="{2CFD65BA-32D6-49BC-8817-E77FA7A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A646F-001D-4B42-87DF-9D0BCB5D3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45675-29B4-42C8-9E69-ECDAB97C5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6F78E-CEC0-4CC8-A239-AF881FAE78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2019-08-05T20:11:00Z</dcterms:created>
  <dcterms:modified xsi:type="dcterms:W3CDTF">2019-09-11T22:08:00Z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