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A8D4" w14:textId="77777777" w:rsidR="0033215E" w:rsidRDefault="0033215E" w:rsidP="002E23AD">
      <w:pPr>
        <w:ind w:left="2160" w:firstLine="5760"/>
        <w:jc w:val="both"/>
      </w:pPr>
      <w:r>
        <w:t xml:space="preserve">Presidents Office Feby 3 1855 </w:t>
      </w:r>
    </w:p>
    <w:p w14:paraId="25928763" w14:textId="77777777" w:rsidR="0033215E" w:rsidRDefault="0033215E" w:rsidP="002E23AD">
      <w:pPr>
        <w:jc w:val="both"/>
      </w:pPr>
      <w:r>
        <w:t>Mr.  F. J. Mitchell</w:t>
      </w:r>
    </w:p>
    <w:p w14:paraId="0160A78D" w14:textId="77777777" w:rsidR="0033215E" w:rsidRDefault="0033215E" w:rsidP="002E23AD">
      <w:pPr>
        <w:ind w:firstLine="720"/>
        <w:jc w:val="both"/>
      </w:pPr>
      <w:r>
        <w:t>Dear Brother</w:t>
      </w:r>
    </w:p>
    <w:p w14:paraId="740883BE" w14:textId="77777777" w:rsidR="0033215E" w:rsidRDefault="0033215E" w:rsidP="002E23AD">
      <w:pPr>
        <w:ind w:left="720" w:firstLine="720"/>
        <w:jc w:val="both"/>
      </w:pPr>
      <w:r>
        <w:t>It is the wish of B. Young Trustee in Trust &amp;c that the Books under your immediate charge as Foreman of Stone Cutters, be extended, ruled, and added up, in total column, and returned to this Office every Saturday without fail.</w:t>
      </w:r>
    </w:p>
    <w:p w14:paraId="05B300B8" w14:textId="77777777" w:rsidR="0033215E" w:rsidRDefault="0033215E" w:rsidP="002E23AD">
      <w:pPr>
        <w:ind w:firstLine="7920"/>
        <w:jc w:val="both"/>
      </w:pPr>
      <w:r>
        <w:t>Daniel Mackintosh</w:t>
      </w:r>
    </w:p>
    <w:p w14:paraId="3F2F590D" w14:textId="6B4965D9" w:rsidR="0033215E" w:rsidRDefault="002E23AD" w:rsidP="002E23AD">
      <w:pPr>
        <w:ind w:left="9360"/>
        <w:jc w:val="both"/>
      </w:pPr>
      <w:r>
        <w:t xml:space="preserve">      </w:t>
      </w:r>
      <w:bookmarkStart w:id="0" w:name="_GoBack"/>
      <w:bookmarkEnd w:id="0"/>
      <w:r w:rsidR="0033215E">
        <w:t>Clerk</w:t>
      </w:r>
    </w:p>
    <w:p w14:paraId="16782922" w14:textId="77777777" w:rsidR="00413677" w:rsidRDefault="00413677" w:rsidP="002E23AD"/>
    <w:sectPr w:rsidR="0041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5E"/>
    <w:rsid w:val="002E23AD"/>
    <w:rsid w:val="0033215E"/>
    <w:rsid w:val="004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5727"/>
  <w15:chartTrackingRefBased/>
  <w15:docId w15:val="{F7A058C2-44C8-45FB-A535-E4123321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8C907-0728-49F7-AF9A-3B60E8D76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F6FA3-FAD1-4081-8DCE-FA67BED8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D38DC-11D7-4BA6-8F29-B703DD4AD9C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2019-08-09T22:26:00Z</dcterms:created>
  <dcterms:modified xsi:type="dcterms:W3CDTF">2019-09-20T20:39:00Z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