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4E10C" w14:textId="77777777" w:rsidR="004F0735" w:rsidRPr="004F0735" w:rsidRDefault="004F0735"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4F0735">
        <w:rPr>
          <w:rFonts w:ascii="Times New Roman" w:hAnsi="Times New Roman" w:cs="Times New Roman"/>
        </w:rPr>
        <w:t>Great Salt Lake City</w:t>
      </w:r>
    </w:p>
    <w:p w14:paraId="284A6D8A" w14:textId="1ED2CA7A" w:rsidR="004F0735" w:rsidRPr="004F0735" w:rsidRDefault="0057108A"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Pr>
          <w:rFonts w:ascii="Times New Roman" w:hAnsi="Times New Roman" w:cs="Times New Roman"/>
        </w:rPr>
        <w:t xml:space="preserve">      </w:t>
      </w:r>
      <w:bookmarkStart w:id="0" w:name="_GoBack"/>
      <w:bookmarkEnd w:id="0"/>
      <w:r w:rsidR="004F0735" w:rsidRPr="004F0735">
        <w:rPr>
          <w:rFonts w:ascii="Times New Roman" w:hAnsi="Times New Roman" w:cs="Times New Roman"/>
        </w:rPr>
        <w:t>April 24th  1858</w:t>
      </w:r>
    </w:p>
    <w:p w14:paraId="4A591B5A" w14:textId="77777777" w:rsidR="004F0735" w:rsidRPr="004F0735" w:rsidRDefault="004F0735"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4F0735">
        <w:rPr>
          <w:rFonts w:ascii="Times New Roman" w:hAnsi="Times New Roman" w:cs="Times New Roman"/>
        </w:rPr>
        <w:t>Bp Chauncey W. West</w:t>
      </w:r>
    </w:p>
    <w:p w14:paraId="577B2BD4" w14:textId="77777777" w:rsidR="004F0735" w:rsidRPr="004F0735" w:rsidRDefault="004F0735"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4F0735">
        <w:rPr>
          <w:rFonts w:ascii="Times New Roman" w:hAnsi="Times New Roman" w:cs="Times New Roman"/>
        </w:rPr>
        <w:t>Dear Bro.</w:t>
      </w:r>
    </w:p>
    <w:p w14:paraId="2B4D3F94" w14:textId="77777777" w:rsidR="004F0735" w:rsidRPr="004F0735" w:rsidRDefault="004F0735"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4F0735">
        <w:rPr>
          <w:rFonts w:ascii="Times New Roman" w:hAnsi="Times New Roman" w:cs="Times New Roman"/>
        </w:rPr>
        <w:t>You are already acquainted with the circumstances of a trade between Bro. N. Leavitt and Bro. Jas. Hart.  I wish that Bro N.Leavitt return the wagon and receive his mule, as Bro J. Hart stands in need of it to help him to move as it is the understanding that trades of that kind should be cancelled to the satisfaction of the parties concerned.</w:t>
      </w:r>
    </w:p>
    <w:p w14:paraId="4D8CE941" w14:textId="77777777" w:rsidR="004F0735" w:rsidRPr="004F0735" w:rsidRDefault="004F0735"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4F0735">
        <w:rPr>
          <w:rFonts w:ascii="Times New Roman" w:hAnsi="Times New Roman" w:cs="Times New Roman"/>
        </w:rPr>
        <w:t>Your bro in the Gospel</w:t>
      </w:r>
    </w:p>
    <w:p w14:paraId="31DD504F" w14:textId="77777777" w:rsidR="004F0735" w:rsidRDefault="004F0735"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125EBD8B" w14:textId="77777777" w:rsidR="004F0735" w:rsidRPr="004F0735" w:rsidRDefault="004F0735" w:rsidP="0057108A">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4F0735">
        <w:rPr>
          <w:rFonts w:ascii="Times New Roman" w:hAnsi="Times New Roman" w:cs="Times New Roman"/>
        </w:rPr>
        <w:t>Daniel H Wells</w:t>
      </w:r>
    </w:p>
    <w:p w14:paraId="579A44FA" w14:textId="77777777" w:rsidR="001557F9" w:rsidRPr="004F0735" w:rsidRDefault="001557F9" w:rsidP="0057108A">
      <w:pPr>
        <w:rPr>
          <w:rFonts w:ascii="Times New Roman" w:hAnsi="Times New Roman" w:cs="Times New Roman"/>
        </w:rPr>
      </w:pPr>
    </w:p>
    <w:sectPr w:rsidR="001557F9" w:rsidRPr="004F0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735"/>
    <w:rsid w:val="001557F9"/>
    <w:rsid w:val="004F0735"/>
    <w:rsid w:val="00571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8BB7"/>
  <w15:chartTrackingRefBased/>
  <w15:docId w15:val="{B48B1D9B-71C0-488A-9416-86936F763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73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FA560E-9132-4C5A-8793-D49F978E3402}">
  <ds:schemaRefs>
    <ds:schemaRef ds:uri="http://schemas.microsoft.com/sharepoint/v3/contenttype/forms"/>
  </ds:schemaRefs>
</ds:datastoreItem>
</file>

<file path=customXml/itemProps2.xml><?xml version="1.0" encoding="utf-8"?>
<ds:datastoreItem xmlns:ds="http://schemas.openxmlformats.org/officeDocument/2006/customXml" ds:itemID="{CFB877EB-6342-4765-BEC4-300CC7A287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DD7273-01CD-4D3C-A450-475E3FD0C08A}">
  <ds:schemaRef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2</cp:revision>
  <dcterms:created xsi:type="dcterms:W3CDTF">2019-08-15T19:41:00Z</dcterms:created>
  <dcterms:modified xsi:type="dcterms:W3CDTF">2019-09-25T21:15:00Z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