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KAYSVILLE.</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not quite two weeks since we were here and shared largely in your hospitality, for which I thank you in behalf of those with me. Should we continue to pass here as we have recently done, you might begin to think we were taking pleasure trips. Well, so we are, in one sense, for it is a pleasure to us to travel and preach among the brethren. I used to take my carriage rides on foot, traveling and preaching from neighborhood to neighborhood, and from people to people, but we are now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Saints. Many </w:t>
      </w:r>
      <w:proofErr w:type="gramStart"/>
      <w:r>
        <w:rPr>
          <w:rFonts w:ascii="&amp;quot" w:hAnsi="&amp;quot"/>
          <w:color w:val="000000"/>
          <w:sz w:val="21"/>
          <w:szCs w:val="21"/>
        </w:rPr>
        <w:t>times</w:t>
      </w:r>
      <w:proofErr w:type="gramEnd"/>
      <w:r>
        <w:rPr>
          <w:rFonts w:ascii="&amp;quot" w:hAnsi="&amp;quot"/>
          <w:color w:val="000000"/>
          <w:sz w:val="21"/>
          <w:szCs w:val="21"/>
        </w:rPr>
        <w:t xml:space="preserve"> in my travels, I have anticipated the time when we could travel from place to place and see none but Saints, though I did not contemplate seeing that time so soon. I have never felt, since I began to preach the Gospel, as though I could throw off my Gospel armor and say to myself, “Go to the world and get your living.” My feeling is that I have still a mission. When I began preaching I took the universal text—truth; and my subject has been eternal salvation. I took the world for my circuit, and it did not much matter to me where I went. Now we are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Saints.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 who are with me have plenty to do at home. Were they to stop there and attend to their business, they would not have a moment to spend in visiting the Saints. This is the case with me; but when I go out I have nothing but what I take with me—the rest I leave in the hands of God. If I was to be so covetous as to stay at home and attend to my private business, do you think others would leave their private affairs and come to visit with and preach to you? Would brother Taylor? No, for he has two mills, and is full of business. How would it be with George A. Smith, brother Woodruff, and the rest of the brethren? They also are full of business. I am setting an example. I trust in God, who gave me what I have. When we come together and devote a little time to meeting, it will not make us a particle poorer.</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Taylor has just given us a good exhortation, and I will </w:t>
      </w:r>
      <w:proofErr w:type="spellStart"/>
      <w:r>
        <w:rPr>
          <w:rFonts w:ascii="&amp;quot" w:hAnsi="&amp;quot"/>
          <w:color w:val="000000"/>
          <w:sz w:val="21"/>
          <w:szCs w:val="21"/>
        </w:rPr>
        <w:t>not longer</w:t>
      </w:r>
      <w:proofErr w:type="spellEnd"/>
      <w:r>
        <w:rPr>
          <w:rFonts w:ascii="&amp;quot" w:hAnsi="&amp;quot"/>
          <w:color w:val="000000"/>
          <w:sz w:val="21"/>
          <w:szCs w:val="21"/>
        </w:rPr>
        <w:t xml:space="preserve"> occupy your time.</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and may you realize our blessing; you do realize it every time we pass your place, for we are filled with blessing. We have in our hearts love to God and his children on the earth. Let us not love the things of this world above the things of God, but strip for the race and harness for the battle of the Gospel plan of salvation. God bless you.</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BRIGHAM CITY.</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we are talking about, preaching about, and trying to build </w:t>
      </w:r>
      <w:r>
        <w:rPr>
          <w:rStyle w:val="pagebreak"/>
          <w:rFonts w:ascii="&amp;quot" w:hAnsi="&amp;quot"/>
          <w:color w:val="000000"/>
          <w:sz w:val="21"/>
          <w:szCs w:val="21"/>
        </w:rPr>
        <w:t xml:space="preserve">[329] </w:t>
      </w:r>
      <w:r>
        <w:rPr>
          <w:rFonts w:ascii="&amp;quot" w:hAnsi="&amp;quot"/>
          <w:color w:val="000000"/>
          <w:sz w:val="21"/>
          <w:szCs w:val="21"/>
        </w:rPr>
        <w:t>up is the Kingdom of God on the earth, not in the starry heavens, nor in the sun. We are trying to establish the Kingdom of God on the earth to which really and properly everything that pertains to men—their feelings, their faith, their affections, their desires, and every act of their lives—belong, that they may be ruled by it spiritually and temporally.</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brethren have been talking about temporal things. We cannot talk about spiritual things without connecting with them temporal things, neither can we talk about temporal things without connecting spiritual things with them. They are inseparably connected.</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spiritual portions of the Gospel have been, with few exceptions, preached to many of us in foreign lands. The Elders go forth and set before the people the Spiritual Kingdom of God upon the earth; the people hear and believe. Many of them receive the truth in honest </w:t>
      </w:r>
      <w:proofErr w:type="gramStart"/>
      <w:r>
        <w:rPr>
          <w:rFonts w:ascii="&amp;quot" w:hAnsi="&amp;quot"/>
          <w:color w:val="000000"/>
          <w:sz w:val="21"/>
          <w:szCs w:val="21"/>
        </w:rPr>
        <w:t>hearts, and</w:t>
      </w:r>
      <w:proofErr w:type="gramEnd"/>
      <w:r>
        <w:rPr>
          <w:rFonts w:ascii="&amp;quot" w:hAnsi="&amp;quot"/>
          <w:color w:val="000000"/>
          <w:sz w:val="21"/>
          <w:szCs w:val="21"/>
        </w:rPr>
        <w:t xml:space="preserve"> gather here to the valleys of the mountains. The providences of God have planted our feet here, and we want to do the will of our Father in heaven.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know of a sect of Christians on the face of the earth whose religion does not</w:t>
      </w:r>
      <w:proofErr w:type="gramStart"/>
      <w:r>
        <w:rPr>
          <w:rFonts w:ascii="&amp;quot" w:hAnsi="&amp;quot"/>
          <w:color w:val="000000"/>
          <w:sz w:val="21"/>
          <w:szCs w:val="21"/>
        </w:rPr>
        <w:t>, more or less, embrace</w:t>
      </w:r>
      <w:proofErr w:type="gramEnd"/>
      <w:r>
        <w:rPr>
          <w:rFonts w:ascii="&amp;quot" w:hAnsi="&amp;quot"/>
          <w:color w:val="000000"/>
          <w:sz w:val="21"/>
          <w:szCs w:val="21"/>
        </w:rPr>
        <w:t xml:space="preserve"> temporal things, and the temporal acts and conduct of its members. We, as Latter-day Saints, really expect, look for, and we will not be satisfied with anything short of being governed and </w:t>
      </w:r>
      <w:proofErr w:type="spellStart"/>
      <w:r>
        <w:rPr>
          <w:rFonts w:ascii="&amp;quot" w:hAnsi="&amp;quot"/>
          <w:color w:val="000000"/>
          <w:sz w:val="21"/>
          <w:szCs w:val="21"/>
        </w:rPr>
        <w:t>controled</w:t>
      </w:r>
      <w:proofErr w:type="spellEnd"/>
      <w:r>
        <w:rPr>
          <w:rFonts w:ascii="&amp;quot" w:hAnsi="&amp;quot"/>
          <w:color w:val="000000"/>
          <w:sz w:val="21"/>
          <w:szCs w:val="21"/>
        </w:rPr>
        <w:t xml:space="preserve"> by the word of the Lord in </w:t>
      </w:r>
      <w:proofErr w:type="gramStart"/>
      <w:r>
        <w:rPr>
          <w:rFonts w:ascii="&amp;quot" w:hAnsi="&amp;quot"/>
          <w:color w:val="000000"/>
          <w:sz w:val="21"/>
          <w:szCs w:val="21"/>
        </w:rPr>
        <w:t>all of</w:t>
      </w:r>
      <w:proofErr w:type="gramEnd"/>
      <w:r>
        <w:rPr>
          <w:rFonts w:ascii="&amp;quot" w:hAnsi="&amp;quot"/>
          <w:color w:val="000000"/>
          <w:sz w:val="21"/>
          <w:szCs w:val="21"/>
        </w:rPr>
        <w:t xml:space="preserve"> our acts, both spiritual and temporal. If we do not live for this, we do not live to be one with Christ. We wish to be one, as Jesus prayed, while here in the flesh, that his disciples might be one. We wish to be one in the Lord, and we can agree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faith, repentance, baptism, laying on of hands, and the sacraments and ordinances of the House of God, and yet if we contend about land, the water, our cattle, etc., we never can be one, if we live to the age of Methuselah. We must become one in </w:t>
      </w:r>
      <w:proofErr w:type="gramStart"/>
      <w:r>
        <w:rPr>
          <w:rFonts w:ascii="&amp;quot" w:hAnsi="&amp;quot"/>
          <w:color w:val="000000"/>
          <w:sz w:val="21"/>
          <w:szCs w:val="21"/>
        </w:rPr>
        <w:t>all of</w:t>
      </w:r>
      <w:proofErr w:type="gramEnd"/>
      <w:r>
        <w:rPr>
          <w:rFonts w:ascii="&amp;quot" w:hAnsi="&amp;quot"/>
          <w:color w:val="000000"/>
          <w:sz w:val="21"/>
          <w:szCs w:val="21"/>
        </w:rPr>
        <w:t xml:space="preserve"> our moral and social associations in life.</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talk of politics we are one. The world </w:t>
      </w:r>
      <w:proofErr w:type="gramStart"/>
      <w:r>
        <w:rPr>
          <w:rFonts w:ascii="&amp;quot" w:hAnsi="&amp;quot"/>
          <w:color w:val="000000"/>
          <w:sz w:val="21"/>
          <w:szCs w:val="21"/>
        </w:rPr>
        <w:t>complain</w:t>
      </w:r>
      <w:proofErr w:type="gramEnd"/>
      <w:r>
        <w:rPr>
          <w:rFonts w:ascii="&amp;quot" w:hAnsi="&amp;quot"/>
          <w:color w:val="000000"/>
          <w:sz w:val="21"/>
          <w:szCs w:val="21"/>
        </w:rPr>
        <w:t xml:space="preserve"> of us with regard to our politics, and enquire, “Are there any Democrats here? Are there any Republicans here?” We do not care who rules; we are satisfied with God, who </w:t>
      </w:r>
      <w:proofErr w:type="spellStart"/>
      <w:r>
        <w:rPr>
          <w:rFonts w:ascii="&amp;quot" w:hAnsi="&amp;quot"/>
          <w:color w:val="000000"/>
          <w:sz w:val="21"/>
          <w:szCs w:val="21"/>
        </w:rPr>
        <w:t>setteth</w:t>
      </w:r>
      <w:proofErr w:type="spellEnd"/>
      <w:r>
        <w:rPr>
          <w:rFonts w:ascii="&amp;quot" w:hAnsi="&amp;quot"/>
          <w:color w:val="000000"/>
          <w:sz w:val="21"/>
          <w:szCs w:val="21"/>
        </w:rPr>
        <w:t xml:space="preserve"> up one man, and </w:t>
      </w:r>
      <w:proofErr w:type="spellStart"/>
      <w:r>
        <w:rPr>
          <w:rFonts w:ascii="&amp;quot" w:hAnsi="&amp;quot"/>
          <w:color w:val="000000"/>
          <w:sz w:val="21"/>
          <w:szCs w:val="21"/>
        </w:rPr>
        <w:t>casteth</w:t>
      </w:r>
      <w:proofErr w:type="spellEnd"/>
      <w:r>
        <w:rPr>
          <w:rFonts w:ascii="&amp;quot" w:hAnsi="&amp;quot"/>
          <w:color w:val="000000"/>
          <w:sz w:val="21"/>
          <w:szCs w:val="21"/>
        </w:rPr>
        <w:t xml:space="preserve"> down another.</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people </w:t>
      </w:r>
      <w:proofErr w:type="gramStart"/>
      <w:r>
        <w:rPr>
          <w:rFonts w:ascii="&amp;quot" w:hAnsi="&amp;quot"/>
          <w:color w:val="000000"/>
          <w:sz w:val="21"/>
          <w:szCs w:val="21"/>
        </w:rPr>
        <w:t>have to</w:t>
      </w:r>
      <w:proofErr w:type="gramEnd"/>
      <w:r>
        <w:rPr>
          <w:rFonts w:ascii="&amp;quot" w:hAnsi="&amp;quot"/>
          <w:color w:val="000000"/>
          <w:sz w:val="21"/>
          <w:szCs w:val="21"/>
        </w:rPr>
        <w:t xml:space="preserve"> live in this temporal world; they eat temporal food, wear temporal clothing, live in temporal houses, have temporal horses, oxen, farms, etc., and if they have families, they are temporal ones. If we are going to live to secure life everlasting, we require to live so that we can be judged according to the deeds done in these temporal bodies, and be found worthy to live in heaven, and that we cannot do unless we live here according to the word of God.</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want this people to become wealthy, but there is an “if” in the case. If this people can at the same time possess riches and glorify God, then we want them to be rich; but, I would rather see this people half clothed and living in the dens and caves of the earth, than that through riches they should forsake their God. When the people can endure wealth and live and glorify their Father in heaven, it will be pleasing to him to have us wield enough of the wealth of the world to send forth our Elders by thousands, and then gather home the faithful by thousands and millions, who are just as honest as we are. There are thousands of good men and women on the earth, who are praying and seeking unto the Lord to </w:t>
      </w:r>
      <w:proofErr w:type="gramStart"/>
      <w:r>
        <w:rPr>
          <w:rFonts w:ascii="&amp;quot" w:hAnsi="&amp;quot"/>
          <w:color w:val="000000"/>
          <w:sz w:val="21"/>
          <w:szCs w:val="21"/>
        </w:rPr>
        <w:t>open up</w:t>
      </w:r>
      <w:proofErr w:type="gramEnd"/>
      <w:r>
        <w:rPr>
          <w:rFonts w:ascii="&amp;quot" w:hAnsi="&amp;quot"/>
          <w:color w:val="000000"/>
          <w:sz w:val="21"/>
          <w:szCs w:val="21"/>
        </w:rPr>
        <w:t xml:space="preserve"> the way to bring to them the words of life that they may be saved.</w:t>
      </w:r>
      <w:r>
        <w:rPr>
          <w:rFonts w:ascii="Trebuchet MS" w:hAnsi="Trebuchet MS"/>
          <w:color w:val="000000"/>
          <w:sz w:val="21"/>
          <w:szCs w:val="21"/>
        </w:rPr>
        <w:t> </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[330] If we will cling closely to the Lord, be </w:t>
      </w:r>
      <w:proofErr w:type="gramStart"/>
      <w:r>
        <w:rPr>
          <w:rFonts w:ascii="&amp;quot" w:hAnsi="&amp;quot"/>
          <w:color w:val="000000"/>
          <w:sz w:val="21"/>
          <w:szCs w:val="21"/>
        </w:rPr>
        <w:t>more humble</w:t>
      </w:r>
      <w:proofErr w:type="gramEnd"/>
      <w:r>
        <w:rPr>
          <w:rFonts w:ascii="&amp;quot" w:hAnsi="&amp;quot"/>
          <w:color w:val="000000"/>
          <w:sz w:val="21"/>
          <w:szCs w:val="21"/>
        </w:rPr>
        <w:t>, and be filled with the spirit of life, the Lord is willing that we should have the good things of this world. In the first place, will we be of one heart and mind financially? You will at once say, “yes, we are of one heart and mind, and desire to be one in every good thing.”</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said here, time and time again, and been prophesied for years and years—Joseph said it when alive—that the time would come when men would be glad to take a bundle under their arms and flee to the mountains, when they will seek unto this people for succor. Already is this coming to pass. People are coming by thousands and scores of thousands into these mountains. Are we willing they should have succor? Yes, and some of us are a little too willing. It is written, “Love your enemies,” but when I hear of what I have heard, and what I am a witness is true, of a poor woman taking a sack of flour and selling it sack and all for a dollar, to a man who, perhaps, helped to kill the Prophet Joseph, while her children are left without bread, I do not think that is right—that is loving our enemies a little too well. It is said self-preservation is the first law of nature, then let us preserve ourselves well enough to save our lives.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we sell our grain? Yes, but I will say to the inhabitants of these mountains, who have been here for years and are raising grain, it is their privilege to be paid for their labor. We will sell flour at a fair labor </w:t>
      </w:r>
      <w:proofErr w:type="gramStart"/>
      <w:r>
        <w:rPr>
          <w:rFonts w:ascii="&amp;quot" w:hAnsi="&amp;quot"/>
          <w:color w:val="000000"/>
          <w:sz w:val="21"/>
          <w:szCs w:val="21"/>
        </w:rPr>
        <w:t>price, and</w:t>
      </w:r>
      <w:proofErr w:type="gramEnd"/>
      <w:r>
        <w:rPr>
          <w:rFonts w:ascii="&amp;quot" w:hAnsi="&amp;quot"/>
          <w:color w:val="000000"/>
          <w:sz w:val="21"/>
          <w:szCs w:val="21"/>
        </w:rPr>
        <w:t xml:space="preserve"> reserve the bran and shorts to feed the cows and fatten the pigs.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not say there are men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who cannot get work, for it is not so. And you, sisters, who lack work, if you cannot get washing, sewing, or housework to do, go to your neighbor and tell him, you will go into the field and pick, rake, and glean, if he will pay you in wheat. You, brother, go to your brother and say, “You will want your place fenced; I will cut the poles and make you a fence. I will make </w:t>
      </w:r>
      <w:proofErr w:type="spellStart"/>
      <w:r>
        <w:rPr>
          <w:rFonts w:ascii="&amp;quot" w:hAnsi="&amp;quot"/>
          <w:color w:val="000000"/>
          <w:sz w:val="21"/>
          <w:szCs w:val="21"/>
        </w:rPr>
        <w:t>adobies</w:t>
      </w:r>
      <w:proofErr w:type="spellEnd"/>
      <w:r>
        <w:rPr>
          <w:rFonts w:ascii="&amp;quot" w:hAnsi="&amp;quot"/>
          <w:color w:val="000000"/>
          <w:sz w:val="21"/>
          <w:szCs w:val="21"/>
        </w:rPr>
        <w:t>, get the timber to saw into lumber, and make you a house; will you pay me in wheat?” There is plenty of work for everybody in this Territory, and the reason many are so poor now is, that in years gone by if a carpenter, a tailor, a blacksmith, etc., was offered wheat in payment, he would say, “I won't take wheat; I have so much now it is a curse.” This is the way things have gone; and when they sold wheat, they sold it at one-third its value. This has brought evil upon the people.</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are a good people here; and I say to you, one and all, receive my thanks for your attention to us as a company today. I thought we had got right into the middle of the 4th of July—that Independence Day had come—when I saw those little </w:t>
      </w:r>
      <w:proofErr w:type="spellStart"/>
      <w:r>
        <w:rPr>
          <w:rFonts w:ascii="&amp;quot" w:hAnsi="&amp;quot"/>
          <w:color w:val="000000"/>
          <w:sz w:val="21"/>
          <w:szCs w:val="21"/>
        </w:rPr>
        <w:t>ornamentings</w:t>
      </w:r>
      <w:proofErr w:type="spellEnd"/>
      <w:r>
        <w:rPr>
          <w:rFonts w:ascii="&amp;quot" w:hAnsi="&amp;quot"/>
          <w:color w:val="000000"/>
          <w:sz w:val="21"/>
          <w:szCs w:val="21"/>
        </w:rPr>
        <w:t>, the little ones with their flags and rosettes, and the signs of gladness around. I do not think you did this because brother Taylor, or brother Kimball, or anybody else was coming, but to show your respect for your brethren, and I bless you for it. But if you do not do what I counsel you I will tell you of it. I do not care though all the world bowed to me, it would not make me one particle proud. I feel prouder to be a son of God and a member of the Kingdom of God, than anything else. Still you are disposed to pay us respect in this manner, and I hope you will be blessed forever and ever, which you will be through faithfulness in good works.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Kingdom of heaven is first and foremost with us. When the people do right, I am satisfied; but when they do wrong, I will tell them of it, for that is my business. It is also my business to bless, and I bless you in the name of Jesus: Amen.</w:t>
      </w:r>
      <w:r>
        <w:rPr>
          <w:rFonts w:ascii="Trebuchet MS" w:hAnsi="Trebuchet MS"/>
          <w:color w:val="000000"/>
          <w:sz w:val="21"/>
          <w:szCs w:val="21"/>
        </w:rPr>
        <w:t> </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[331] WELLSVILLE.</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shall only detain you a few minutes. The counsel you have received here from my brethren is just as good as can be given, if you will but heed it. There are a great many things that are said, and a great many have not yet been said, which people will hear and learn when they receive truth and practice righteousness sufficiently to be worthy of them. One thing we understand perfectly, that we are to become one in Christ Jesus. Our faith is one, our hope is one, our belief is one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future and God and his Holy Gospel; but we are not of one heart and mind until we are one in all temporal things as well as in spiritual things.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many blessings for us. He is now blessing us. Soon we will behold the golden harvest. Our fields are rich, and it fills the hearts of the people with joy and satisfaction to see the luxuriant grain that now stands upon our mother earth, and bids so fair for an abundant harvest. Do not forget the source from whence these blessings came. It is written, speaking of the Church and Branches of the Church, that “Paul may plant, and Apollos may water; but it is God who giveth the increase.” You may go and plant your grain here and water it, if you bring out the streams, but you cannot produce one kernel of grain. And when the grain is maturing how easy it would be for the Lord to send crickets, though we can war with them easier than we can with grasshoppers, that would destroy the fruits of your toil. The increase is in the hands of the Lord, just as the people are in his hands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results of their acts.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inhabitants of the earth have the pleasure of performing the labors they list to do, but they have never enjoyed the privilege of controlling the results of their labors, and never will until they are crowned with glory, immortality, and eternal lives. We have the privilege of going to the gold mines, or staying at home; of serving God, or not serving him; but the result of our acts is not in our hands, it is in the hands of our Father and God. </w:t>
      </w:r>
      <w:proofErr w:type="gramStart"/>
      <w:r>
        <w:rPr>
          <w:rFonts w:ascii="&amp;quot" w:hAnsi="&amp;quot"/>
          <w:color w:val="000000"/>
          <w:sz w:val="21"/>
          <w:szCs w:val="21"/>
        </w:rPr>
        <w:t>So</w:t>
      </w:r>
      <w:proofErr w:type="gramEnd"/>
      <w:r>
        <w:rPr>
          <w:rFonts w:ascii="&amp;quot" w:hAnsi="&amp;quot"/>
          <w:color w:val="000000"/>
          <w:sz w:val="21"/>
          <w:szCs w:val="21"/>
        </w:rPr>
        <w:t xml:space="preserve"> it is with individuals, with neighborhoods, with communities, and with the nations of the earth.</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Did you not think brethren, you who were in Missouri and Illinois, that the inhabitants of those places did just as they pleased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driving the Saints? “Yes.” And </w:t>
      </w:r>
      <w:proofErr w:type="gramStart"/>
      <w:r>
        <w:rPr>
          <w:rFonts w:ascii="&amp;quot" w:hAnsi="&amp;quot"/>
          <w:color w:val="000000"/>
          <w:sz w:val="21"/>
          <w:szCs w:val="21"/>
        </w:rPr>
        <w:t>also</w:t>
      </w:r>
      <w:proofErr w:type="gramEnd"/>
      <w:r>
        <w:rPr>
          <w:rFonts w:ascii="&amp;quot" w:hAnsi="&amp;quot"/>
          <w:color w:val="000000"/>
          <w:sz w:val="21"/>
          <w:szCs w:val="21"/>
        </w:rPr>
        <w:t xml:space="preserve"> in regard to killing Joseph? “Yes.” They had power to kill him, and now they are reaping the results of their acts. The war now raging in the nation is the consequence of their choosing to do evil instead of good, and the Lord is rewarding them according to their works. </w:t>
      </w:r>
      <w:proofErr w:type="gramStart"/>
      <w:r>
        <w:rPr>
          <w:rFonts w:ascii="&amp;quot" w:hAnsi="&amp;quot"/>
          <w:color w:val="000000"/>
          <w:sz w:val="21"/>
          <w:szCs w:val="21"/>
        </w:rPr>
        <w:t>So</w:t>
      </w:r>
      <w:proofErr w:type="gramEnd"/>
      <w:r>
        <w:rPr>
          <w:rFonts w:ascii="&amp;quot" w:hAnsi="&amp;quot"/>
          <w:color w:val="000000"/>
          <w:sz w:val="21"/>
          <w:szCs w:val="21"/>
        </w:rPr>
        <w:t xml:space="preserve"> it will be with us.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few things we should constantly have before our minds, day by day and hour by hour. Becoming of one heart and mind is one of these things; becoming one in spiritual things, one in our labors and in all our actions here on the earth, that our united labor may accomplish the design for which we are here in building up the kingdom of God. Let all our thoughts, feelings, and actions point to this end.</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the brethren think the Saints ought not to be rich, and they have their various feelings. A great many brethren who have been in the States do not want to build fine houses or make many improvements here, for they are going back to their inheritances. You know there is a certain class who are fearful of getting the good things of this life, saying, “the Lord has chosen the poor in wealth and rich in faith,” etc. My feelings lead out to obtain every good thing we can obtain as a people—the gold, the silver, the flocks and </w:t>
      </w:r>
      <w:r>
        <w:rPr>
          <w:rStyle w:val="pagebreak"/>
          <w:rFonts w:ascii="&amp;quot" w:hAnsi="&amp;quot"/>
          <w:color w:val="000000"/>
          <w:sz w:val="21"/>
          <w:szCs w:val="21"/>
        </w:rPr>
        <w:t xml:space="preserve">[332] </w:t>
      </w:r>
      <w:r>
        <w:rPr>
          <w:rFonts w:ascii="&amp;quot" w:hAnsi="&amp;quot"/>
          <w:color w:val="000000"/>
          <w:sz w:val="21"/>
          <w:szCs w:val="21"/>
        </w:rPr>
        <w:t xml:space="preserve">herds, and to building beautiful cities; to having good gardens, orchards, and vineyards, and to making the earth like the garden of Eden. “To gather all we can, honestly or dishonestly?” No, but through laboring faithfully and honestly, and treasuring up these things and thanking the Lord for them. And if we have substance given us from the Lord, it should be devoted to building up His kingdom upon the earth. But let us not forget the spiritual fellowship we should enjoy. I never forget that. It is </w:t>
      </w:r>
      <w:proofErr w:type="gramStart"/>
      <w:r>
        <w:rPr>
          <w:rFonts w:ascii="&amp;quot" w:hAnsi="&amp;quot"/>
          <w:color w:val="000000"/>
          <w:sz w:val="21"/>
          <w:szCs w:val="21"/>
        </w:rPr>
        <w:t>first of all</w:t>
      </w:r>
      <w:proofErr w:type="gramEnd"/>
      <w:r>
        <w:rPr>
          <w:rFonts w:ascii="&amp;quot" w:hAnsi="&amp;quot"/>
          <w:color w:val="000000"/>
          <w:sz w:val="21"/>
          <w:szCs w:val="21"/>
        </w:rPr>
        <w:t>, and if we can have only the one, let it be the good Spirit of God, to make us one in the spiritual things of the kingdom.</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designs to build up a kingdom that will be both a spiritual and temporal kingdom upon the earth. The earth and the kingdoms thereof will be given unto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God. Will they be rich then? Do you not think they will possess the gold mines and the treasures of the earth? Yes. But some cry out, “that is not yet.” That is right. How long will it be until then? As soon as we are prepared to receive them.</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try to improve, until we can say, “my peace is like a river, and my righteousness like the waves of the sea.” We have come here to encourage you to do this, and may God help us to accomplish it. Amen.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LOGAN. 25th, Afternoon.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remarks of brother Kimball this morning, and of brother George A. Smith this afternoon, are worthy our attention.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I learn the kingdom of God in the latter days, I understand more of the present duties of myself and my brethren. We are called to establish the kingdom of God literally, just as much as we are spiritually. If we do not build it up in a temporal point of view, we will not accomplish what we are called to do; we will come short of our duty, and be removed out of the way, and others will be called to succeed us who will perform the labor we are called to do.</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question arises, will we as a people consider ourselves what we proclaim to each other and believe day by day? And will we by our good acts prove to the heavens, to the inhabitants of the earth, to each other, and to all who know us, that we </w:t>
      </w:r>
      <w:proofErr w:type="gramStart"/>
      <w:r>
        <w:rPr>
          <w:rFonts w:ascii="&amp;quot" w:hAnsi="&amp;quot"/>
          <w:color w:val="000000"/>
          <w:sz w:val="21"/>
          <w:szCs w:val="21"/>
        </w:rPr>
        <w:t>actually believe</w:t>
      </w:r>
      <w:proofErr w:type="gramEnd"/>
      <w:r>
        <w:rPr>
          <w:rFonts w:ascii="&amp;quot" w:hAnsi="&amp;quot"/>
          <w:color w:val="000000"/>
          <w:sz w:val="21"/>
          <w:szCs w:val="21"/>
        </w:rPr>
        <w:t xml:space="preserve"> what we say we believe? Every heart responds in the affirmative; every voice would declare that we will strive to perform the duties devolving upon us.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Another question arises here, what is our duty? What are we called to do </w:t>
      </w:r>
      <w:proofErr w:type="gramStart"/>
      <w:r>
        <w:rPr>
          <w:rFonts w:ascii="&amp;quot" w:hAnsi="&amp;quot"/>
          <w:color w:val="000000"/>
          <w:sz w:val="21"/>
          <w:szCs w:val="21"/>
        </w:rPr>
        <w:t>at the present time</w:t>
      </w:r>
      <w:proofErr w:type="gramEnd"/>
      <w:r>
        <w:rPr>
          <w:rFonts w:ascii="&amp;quot" w:hAnsi="&amp;quot"/>
          <w:color w:val="000000"/>
          <w:sz w:val="21"/>
          <w:szCs w:val="21"/>
        </w:rPr>
        <w:t>? We are called to various duties. Many of our brethren are called to go and preach the Gospel, and a great many have been called to go with their teams to the Frontiers after the poor. We are called to our various duties in a home capacity—to plow, sow, plant, build, improve, pray with our families, teach them righteousness, set them and all others a goodly example, in all things striving to do all the good in our power, and no evil. We expect to continue to be called to preach the Gospel and gather the poor Saints; and we expect to be called upon to make provision for them when they gather here, which we have done year after year. There are Bishops here who are ready to receive a hundred families; let the brethren take them and set them to work; they are ready and willing to perform this duty.</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question has been touched upon here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liberties and rights. A man has a right to preach the Gospel—to declare the truth so far as he knows it. The people who hear him have the right to believe, if they want to, and they also have the </w:t>
      </w:r>
      <w:r>
        <w:rPr>
          <w:rStyle w:val="pagebreak"/>
          <w:rFonts w:ascii="&amp;quot" w:hAnsi="&amp;quot"/>
          <w:color w:val="000000"/>
          <w:sz w:val="21"/>
          <w:szCs w:val="21"/>
        </w:rPr>
        <w:t xml:space="preserve">[333] </w:t>
      </w:r>
      <w:r>
        <w:rPr>
          <w:rFonts w:ascii="&amp;quot" w:hAnsi="&amp;quot"/>
          <w:color w:val="000000"/>
          <w:sz w:val="21"/>
          <w:szCs w:val="21"/>
        </w:rPr>
        <w:t>right to reject him. The nation, as a people, objected to the Lord's calling upon his servant Joseph, and sending him as a teacher to this generation. The nation called the United States of America has a right to reject the revelations given through Joseph, to reject the servants of the Lord, and then the Lord has the right to come out from his hiding place and vex the nation. He too has rights. They had a right to kill Joseph, and the Lord has the right to destroy the nation.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all have rights, and I would not abridge the rights of anybody. But have I not the right to do right, as well as wrong? Yes. The foolishness and weaknesses of people lead them many times to do wrong, to show to the heavens and the earth that they have a right to do as they please. You know people sometimes say they will do as they please. Well, do so. We have a right to help the people gather here and to feed them, and they have the right to go to the gold mines, or to the devil by any road they please, and we have a right to cut them off from all fellowship with the Church, in the heavens and on the earth. Men may come here professedly Latter-day Saints, and when they have accumulated a little property they have the right to apostatize, and we have the right to cut them off from the Church.</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Does it follow that a man is deprived of his rights, because he lists in his heart to do the will of God? Must a man swear to prove that he has an agency? I contend there is no necessity for that, nor for stealing, nor for doing any wrong. I can manifest to the heavens and to the inhabitants of the earth that I am freeborn, and have my liberty before God, angels and men, when I </w:t>
      </w:r>
      <w:proofErr w:type="gramStart"/>
      <w:r>
        <w:rPr>
          <w:rFonts w:ascii="&amp;quot" w:hAnsi="&amp;quot"/>
          <w:color w:val="000000"/>
          <w:sz w:val="21"/>
          <w:szCs w:val="21"/>
        </w:rPr>
        <w:t>kneel down</w:t>
      </w:r>
      <w:proofErr w:type="gramEnd"/>
      <w:r>
        <w:rPr>
          <w:rFonts w:ascii="&amp;quot" w:hAnsi="&amp;quot"/>
          <w:color w:val="000000"/>
          <w:sz w:val="21"/>
          <w:szCs w:val="21"/>
        </w:rPr>
        <w:t xml:space="preserve"> to pray, certainly as much as if I were to go out and swear. I have the right to call my family together at certain hours for prayer, and I believe that this course proves that I am a free agent, as much as if I were to steal, swear, lie, and get drunk.</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tried to teach ourselves to lead and guide ourselves, to be dictated and controlled by the direction of the Holy Spirit, and then to teach and counsel the people under the dictates of that Spirit. Is it our duty to preach to this people and plead with them, until we can govern and control them in all temporal affairs as much as in spiritual </w:t>
      </w:r>
      <w:proofErr w:type="gramStart"/>
      <w:r>
        <w:rPr>
          <w:rFonts w:ascii="&amp;quot" w:hAnsi="&amp;quot"/>
          <w:color w:val="000000"/>
          <w:sz w:val="21"/>
          <w:szCs w:val="21"/>
        </w:rPr>
        <w:t>affairs.</w:t>
      </w:r>
      <w:proofErr w:type="gramEnd"/>
      <w:r>
        <w:rPr>
          <w:rFonts w:ascii="&amp;quot" w:hAnsi="&amp;quot"/>
          <w:color w:val="000000"/>
          <w:sz w:val="21"/>
          <w:szCs w:val="21"/>
        </w:rPr>
        <w:t xml:space="preserve"> I answer, it is the absolute and imperative duty of the Elders of Israel to try and control themselves and their families and their brethren, until they can hold control over all things in righteousness.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very well the feelings of the people. “In spiritual things you are my leader; I take you for my counsel in spiritual affairs; but if you dictate me in my temporal concerns, you touch a string that does not belong to you, to brother Heber, brother George A. Smith, nor anybody else.” If this is the case, ye Elders of Israel, we have been mistaken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in telling you that we are in a kingdom that in such case we are not in, in preaching a Gospel that in such case we have not in our possession. We have declared that God has spoken from the heavens, when in such case He has not spoken. Our faith and labor are vain, and we are still in our sins, or else it is our duty to lead this people in every act of their lives, as much in their temporal as in their spiritual affairs, so far as pertains to building up the kingdom of God on the earth. Now, to this extent we want to control you for your good </w:t>
      </w:r>
      <w:proofErr w:type="gramStart"/>
      <w:r>
        <w:rPr>
          <w:rFonts w:ascii="&amp;quot" w:hAnsi="&amp;quot"/>
          <w:color w:val="000000"/>
          <w:sz w:val="21"/>
          <w:szCs w:val="21"/>
        </w:rPr>
        <w:t>in regard to</w:t>
      </w:r>
      <w:proofErr w:type="gramEnd"/>
      <w:r>
        <w:rPr>
          <w:rFonts w:ascii="&amp;quot" w:hAnsi="&amp;quot"/>
          <w:color w:val="000000"/>
          <w:sz w:val="21"/>
          <w:szCs w:val="21"/>
        </w:rPr>
        <w:t xml:space="preserve"> your grain. We want you to sell it at a fair remunerative price for your labor, so that you can build good houses, employ your brethren, send for the poor, provide for a few families when they </w:t>
      </w:r>
      <w:r>
        <w:rPr>
          <w:rStyle w:val="pagebreak"/>
          <w:rFonts w:ascii="&amp;quot" w:hAnsi="&amp;quot"/>
          <w:color w:val="000000"/>
          <w:sz w:val="21"/>
          <w:szCs w:val="21"/>
        </w:rPr>
        <w:t xml:space="preserve">[334] </w:t>
      </w:r>
      <w:r>
        <w:rPr>
          <w:rFonts w:ascii="&amp;quot" w:hAnsi="&amp;quot"/>
          <w:color w:val="000000"/>
          <w:sz w:val="21"/>
          <w:szCs w:val="21"/>
        </w:rPr>
        <w:t>arrive, and be ready to act in your positions.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been accused of being one of Joseph Smith's followers, and that he was a speculator; I have never denied it. We are in one of the greatest speculations in the world, to honor God, and so live before him that we shall be crowned with glory, immortality and eternal lives, to be numbered with those to whom God will give the gold and silver and precious things and all the riches of this earth and of eternity.</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fluctuations of the money market are such that you cannot tell today what to ask for an article tomorrow. Cotton fabrics, cloth of every kind, and merchandise generally are rating at very high prices in the East, and the prices are still rising. Let us do as brother George A. Smith has said</w:t>
      </w:r>
      <w:proofErr w:type="gramStart"/>
      <w:r>
        <w:rPr>
          <w:rFonts w:ascii="&amp;quot" w:hAnsi="&amp;quot"/>
          <w:color w:val="000000"/>
          <w:sz w:val="21"/>
          <w:szCs w:val="21"/>
        </w:rPr>
        <w:t>—“</w:t>
      </w:r>
      <w:proofErr w:type="gramEnd"/>
      <w:r>
        <w:rPr>
          <w:rFonts w:ascii="&amp;quot" w:hAnsi="&amp;quot"/>
          <w:color w:val="000000"/>
          <w:sz w:val="21"/>
          <w:szCs w:val="21"/>
        </w:rPr>
        <w:t>raise flax,” such as I saw at brother Maughan's. He had none to sell; and I was glad of it. Raise flax and sheep, take care of your lambs, and in winter take care of your sheep.</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cotton we raised in the region we call our “Dixie” cost us about $3.65 a pound; we proved that cotton could be raised there. The next season it cost $1.84, and the next season about 70 cents, and that is the way we proved to the people that we could raise cotton. The experiment cost us thousands of dollars, but now we have cotton. They have shipped cotton to California. We sent some to the States to show that we could raise cotton here, and it sold for some 70 cents a pound, not so much as it would have brought if it had arrived a few days earlier. We now have some cotton factories in operation. I have cotton machinery set up and being run by Mr. </w:t>
      </w:r>
      <w:proofErr w:type="spellStart"/>
      <w:r>
        <w:rPr>
          <w:rFonts w:ascii="&amp;quot" w:hAnsi="&amp;quot"/>
          <w:color w:val="000000"/>
          <w:sz w:val="21"/>
          <w:szCs w:val="21"/>
        </w:rPr>
        <w:t>Wilmarth</w:t>
      </w:r>
      <w:proofErr w:type="spellEnd"/>
      <w:r>
        <w:rPr>
          <w:rFonts w:ascii="&amp;quot" w:hAnsi="&amp;quot"/>
          <w:color w:val="000000"/>
          <w:sz w:val="21"/>
          <w:szCs w:val="21"/>
        </w:rPr>
        <w:t>, a gentleman from Massachusetts, who says the cotton will spin up to about number 40; that will make a good thread. Our cotton cloth is made from about 20's, and our ginghams from 24's. I now have machinery sufficient to keep thirty-five power-looms going, and I wish I had them; but this will not supply the Territory. One of our merchants said to me, last fall, “When you get your machinery going we need not send for any more such material as you will produce.” I told him he had not counted it up. When he reflected and made up the figures he found he had sold more cloth himself than my machinery could make with thirty-five looms. If we go to work and manufacture for ourselves, we can stop the continual drain upon us through purchasing the articles of clothing which we require.</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said, “Cotton is king.” Everybody who knows anything of mankind knows they had to live a great many years without cotton. The first cotton factories were started in America within my remembrance. What would the Indians here, who are all but naked, say if they were told cotton is king? They would say, “No, biscuit, biscuit,” that which will sustain life. They can kill </w:t>
      </w:r>
      <w:proofErr w:type="gramStart"/>
      <w:r>
        <w:rPr>
          <w:rFonts w:ascii="&amp;quot" w:hAnsi="&amp;quot"/>
          <w:color w:val="000000"/>
          <w:sz w:val="21"/>
          <w:szCs w:val="21"/>
        </w:rPr>
        <w:t>rabbits, and</w:t>
      </w:r>
      <w:proofErr w:type="gramEnd"/>
      <w:r>
        <w:rPr>
          <w:rFonts w:ascii="&amp;quot" w:hAnsi="&amp;quot"/>
          <w:color w:val="000000"/>
          <w:sz w:val="21"/>
          <w:szCs w:val="21"/>
        </w:rPr>
        <w:t xml:space="preserve"> make clothing of the skins. Bread is king. God bless you. Amen.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At a meeting of the Priesthood, convened at half-past six in the evening, he said—</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presume the arrangement of the settlements in this county in a church capacity is as good as the brethren can make it at present. I suppose the Bishops represent their various wards and report here at their monthly meetings, that the minutes of their previous meetings are read for approval or disapproval, and then their other business is attended to in due course.</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ask whether the Bishops have led out sufficiently to have the people follow them in building, adorning, and making the earth as it should </w:t>
      </w:r>
      <w:r>
        <w:rPr>
          <w:rStyle w:val="pagebreak"/>
          <w:rFonts w:ascii="&amp;quot" w:hAnsi="&amp;quot"/>
          <w:color w:val="000000"/>
          <w:sz w:val="21"/>
          <w:szCs w:val="21"/>
        </w:rPr>
        <w:t xml:space="preserve">[335] </w:t>
      </w:r>
      <w:r>
        <w:rPr>
          <w:rFonts w:ascii="&amp;quot" w:hAnsi="&amp;quot"/>
          <w:color w:val="000000"/>
          <w:sz w:val="21"/>
          <w:szCs w:val="21"/>
        </w:rPr>
        <w:t>be? Have they apple seeds to start a nursery, or plum pits to plant, that they can say to the brethren, if you want any trees we will soon be able to supply you? I have never purchased a peach or apple tree without paying from fifty cents to a dollar each for them, yet in one season I gave away 14,000 peach trees, and if I had received the same price I gave they would have brought me some $7,000. I did this to encourage the people. In the early period of our raising apples and peaches I never suffered a peach pit to be thrown away, nor ate an apple without saving the seeds to plant. It is true you have not been long in this valley, but you have been here long enough to have nursery upon nursery, with trees two and three years old. There are a few trees here. Raise orchards, if only for the welfare of your children, as brother George A. Smith has said, that they may be preserved from growing up thieves. The temptation is strong for the children, and if they can get fruit in no other way they are sorely tempted to steal it. Do not lay a foundation to make your children thieves. The man who sends his little son or hired boy on to the prairie to herd sheep or oxen, lays a foundation for making that boy a thief; and he who will do this will have the curse of God resting upon him in proportion. Trace it back, and you will find it is so. Will you hearken to this counsel? If so, stop sending boys to herd.</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Why not quarry rock and build stone houses, and make stone fences? Stone makes a good fence, and it will not winter kill. Build fences, have good gardens, and make yourselves comfortable and happy, serving God; let that be first continually, so that you may have consciences void of offense towards God and man. Build meetinghouses, put up the one you have in contemplation, and finish it nicely. Get lumber and make bins in which to put up your wheat so that it can be safe for fifty years, if needed. If you are compelled to stack your wheat, stack it right, for you may have storms. You have English and Danish brethren here who can stack it so that it will stand for fifty years. But, as far as you can, get lumber and build granaries and preserve your grain.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word or two </w:t>
      </w:r>
      <w:proofErr w:type="gramStart"/>
      <w:r>
        <w:rPr>
          <w:rFonts w:ascii="&amp;quot" w:hAnsi="&amp;quot"/>
          <w:color w:val="000000"/>
          <w:sz w:val="21"/>
          <w:szCs w:val="21"/>
        </w:rPr>
        <w:t>with regard to</w:t>
      </w:r>
      <w:proofErr w:type="gramEnd"/>
      <w:r>
        <w:rPr>
          <w:rFonts w:ascii="&amp;quot" w:hAnsi="&amp;quot"/>
          <w:color w:val="000000"/>
          <w:sz w:val="21"/>
          <w:szCs w:val="21"/>
        </w:rPr>
        <w:t xml:space="preserve"> brethren here taking goods from merchants to sell. Watch and learn the spirit of the man who does this, and in nine cases out of ten his faith, feelings, and affections are wholly to benefit his employer, to get all he can from the people, and really commit the riches of the Saints to his employer, no matter whether he be Jew or Gentile. Such a man will, sooner or later, apostatize. Those who will do </w:t>
      </w:r>
      <w:proofErr w:type="gramStart"/>
      <w:r>
        <w:rPr>
          <w:rFonts w:ascii="&amp;quot" w:hAnsi="&amp;quot"/>
          <w:color w:val="000000"/>
          <w:sz w:val="21"/>
          <w:szCs w:val="21"/>
        </w:rPr>
        <w:t>this, and</w:t>
      </w:r>
      <w:proofErr w:type="gramEnd"/>
      <w:r>
        <w:rPr>
          <w:rFonts w:ascii="&amp;quot" w:hAnsi="&amp;quot"/>
          <w:color w:val="000000"/>
          <w:sz w:val="21"/>
          <w:szCs w:val="21"/>
        </w:rPr>
        <w:t xml:space="preserve"> will shave the Saints to do a good business for the merchant who employs them, I curse in the name of Jesus Christ, and they shall be cursed.</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Sunday Morning, 26th.</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principle I would like to have the Latter-day Saints perfectly understand—that is, of blessings and </w:t>
      </w:r>
      <w:proofErr w:type="spellStart"/>
      <w:r>
        <w:rPr>
          <w:rFonts w:ascii="&amp;quot" w:hAnsi="&amp;quot"/>
          <w:color w:val="000000"/>
          <w:sz w:val="21"/>
          <w:szCs w:val="21"/>
        </w:rPr>
        <w:t>cursings</w:t>
      </w:r>
      <w:proofErr w:type="spellEnd"/>
      <w:r>
        <w:rPr>
          <w:rFonts w:ascii="&amp;quot" w:hAnsi="&amp;quot"/>
          <w:color w:val="000000"/>
          <w:sz w:val="21"/>
          <w:szCs w:val="21"/>
        </w:rPr>
        <w:t xml:space="preserve">. For instance, we read that war, pestilence, plagues, famine, etc., will be visited upon the inhabitants of the earth; but if distress through the judgments of God comes upon this people, it will be because the majority have turned away from the Lord. Let the majority of the people turn away from the Holy Commandments which the Lord has delivered to us, and cease to hold the balance of power in the Church, and we may expect the judgments of God to come upon us; but while six-tenths or three-fourths of this people will keep the commandments of God, the curse and judgments of the Almighty will never come upon them, though we will have trials of various kinds, and </w:t>
      </w:r>
      <w:r>
        <w:rPr>
          <w:rStyle w:val="pagebreak"/>
          <w:rFonts w:ascii="&amp;quot" w:hAnsi="&amp;quot"/>
          <w:color w:val="000000"/>
          <w:sz w:val="21"/>
          <w:szCs w:val="21"/>
        </w:rPr>
        <w:t xml:space="preserve">[336] </w:t>
      </w:r>
      <w:r>
        <w:rPr>
          <w:rFonts w:ascii="&amp;quot" w:hAnsi="&amp;quot"/>
          <w:color w:val="000000"/>
          <w:sz w:val="21"/>
          <w:szCs w:val="21"/>
        </w:rPr>
        <w:t>the elements to contend with—natural and spiritual elements. While this people will strive to serve God according to the best of their abilities, they will fare better, have more to eat and to wear, have better houses to live in, better associations, and enjoy themselves better than the wicked ever do or ever will do.</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w:t>
      </w:r>
      <w:proofErr w:type="gramStart"/>
      <w:r>
        <w:rPr>
          <w:rFonts w:ascii="&amp;quot" w:hAnsi="&amp;quot"/>
          <w:color w:val="000000"/>
          <w:sz w:val="21"/>
          <w:szCs w:val="21"/>
        </w:rPr>
        <w:t>you, and</w:t>
      </w:r>
      <w:proofErr w:type="gramEnd"/>
      <w:r>
        <w:rPr>
          <w:rFonts w:ascii="&amp;quot" w:hAnsi="&amp;quot"/>
          <w:color w:val="000000"/>
          <w:sz w:val="21"/>
          <w:szCs w:val="21"/>
        </w:rPr>
        <w:t xml:space="preserve"> would like to hear the brethren speak upon this subject, that the righteous have never suffered in temporal things like the ungodly. Search history and you will find it is so, whether with nations, neighborhoods, or individuals, from the day that Adam ate the forbidden fruit down to the present time. If you do not wish to go any farther back, look at the history of the Saints who have settled these valleys, and see it exemplified. History does not show that a colony was ever settled, either in North or South America, that had so little difficulty with the Indians as we have had. This is encouraging; and </w:t>
      </w:r>
      <w:proofErr w:type="gramStart"/>
      <w:r>
        <w:rPr>
          <w:rFonts w:ascii="&amp;quot" w:hAnsi="&amp;quot"/>
          <w:color w:val="000000"/>
          <w:sz w:val="21"/>
          <w:szCs w:val="21"/>
        </w:rPr>
        <w:t>so</w:t>
      </w:r>
      <w:proofErr w:type="gramEnd"/>
      <w:r>
        <w:rPr>
          <w:rFonts w:ascii="&amp;quot" w:hAnsi="&amp;quot"/>
          <w:color w:val="000000"/>
          <w:sz w:val="21"/>
          <w:szCs w:val="21"/>
        </w:rPr>
        <w:t xml:space="preserve"> it has been in our entire history. The wicked do not know how to enjoy life, but the closer we live to God the better we know and understand how to enjoy it. Live so that you can enjoy the spirit of the Lord continually. I bless you in the name of the Lord Jesus Christ. Amen.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Afternoon.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been thinking that if the sisters had all worn bonnets of their own make, they would know how to do them up, after the brief storm we have had, and they would have been little or none the worse. That is an advantage homemade bonnets have over the fancy ones bought in the stores. A severe storm this afternoon would rather injure the latter kind, and the nice collars, caps, and handkerchiefs that many of the </w:t>
      </w:r>
      <w:proofErr w:type="gramStart"/>
      <w:r>
        <w:rPr>
          <w:rFonts w:ascii="&amp;quot" w:hAnsi="&amp;quot"/>
          <w:color w:val="000000"/>
          <w:sz w:val="21"/>
          <w:szCs w:val="21"/>
        </w:rPr>
        <w:t>sisters</w:t>
      </w:r>
      <w:proofErr w:type="gramEnd"/>
      <w:r>
        <w:rPr>
          <w:rFonts w:ascii="&amp;quot" w:hAnsi="&amp;quot"/>
          <w:color w:val="000000"/>
          <w:sz w:val="21"/>
          <w:szCs w:val="21"/>
        </w:rPr>
        <w:t xml:space="preserve"> wear. It looked as though a heavy rain storm was coming, which would have done an incalculable amount of good in the present condition of the crops.</w:t>
      </w:r>
      <w:r>
        <w:rPr>
          <w:rFonts w:ascii="Trebuchet MS" w:hAnsi="Trebuchet MS"/>
          <w:color w:val="000000"/>
          <w:sz w:val="21"/>
          <w:szCs w:val="21"/>
        </w:rPr>
        <w:t> </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sorry that we were interrupted in hearing brother Taylor through, as his mind seemed to be so clear </w:t>
      </w:r>
      <w:proofErr w:type="gramStart"/>
      <w:r>
        <w:rPr>
          <w:rFonts w:ascii="&amp;quot" w:hAnsi="&amp;quot"/>
          <w:color w:val="000000"/>
          <w:sz w:val="21"/>
          <w:szCs w:val="21"/>
        </w:rPr>
        <w:t>on the subject of the</w:t>
      </w:r>
      <w:proofErr w:type="gramEnd"/>
      <w:r>
        <w:rPr>
          <w:rFonts w:ascii="&amp;quot" w:hAnsi="&amp;quot"/>
          <w:color w:val="000000"/>
          <w:sz w:val="21"/>
          <w:szCs w:val="21"/>
        </w:rPr>
        <w:t xml:space="preserve"> life of the Christian and the life of the anti-Christian.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sufferings recorded of those who were called the people of God were endured by a people who had transgressed the laws of God, changed the ordinances, and substituted other laws and other ordinances, and had broken every covenant made to their fathers. They killed the </w:t>
      </w:r>
      <w:proofErr w:type="gramStart"/>
      <w:r>
        <w:rPr>
          <w:rFonts w:ascii="&amp;quot" w:hAnsi="&amp;quot"/>
          <w:color w:val="000000"/>
          <w:sz w:val="21"/>
          <w:szCs w:val="21"/>
        </w:rPr>
        <w:t>Prophets, and</w:t>
      </w:r>
      <w:proofErr w:type="gramEnd"/>
      <w:r>
        <w:rPr>
          <w:rFonts w:ascii="&amp;quot" w:hAnsi="&amp;quot"/>
          <w:color w:val="000000"/>
          <w:sz w:val="21"/>
          <w:szCs w:val="21"/>
        </w:rPr>
        <w:t xml:space="preserve"> stoned those sent to them. Their Prophets were the ones who suffered first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those whom the Lord had selected to be his people, and then the wrath of God was poured out upon them, their enemies were let loose to inflict suffering upon them.</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with us? When the whole Church could meet in a little schoolhouse 16 feet by 24, there were more difficulties, contentions and quarrels, to be settled before the High Council and Bishop's Courts in one month, than there are now in all the settlements in this county in a year. This is encouraging, when we reflect that every year we </w:t>
      </w:r>
      <w:proofErr w:type="gramStart"/>
      <w:r>
        <w:rPr>
          <w:rFonts w:ascii="&amp;quot" w:hAnsi="&amp;quot"/>
          <w:color w:val="000000"/>
          <w:sz w:val="21"/>
          <w:szCs w:val="21"/>
        </w:rPr>
        <w:t>have to</w:t>
      </w:r>
      <w:proofErr w:type="gramEnd"/>
      <w:r>
        <w:rPr>
          <w:rFonts w:ascii="&amp;quot" w:hAnsi="&amp;quot"/>
          <w:color w:val="000000"/>
          <w:sz w:val="21"/>
          <w:szCs w:val="21"/>
        </w:rPr>
        <w:t xml:space="preserve"> take newcomers and lead them along, people who have lived under such different circumstances. It is encouraging for us to continue our labors, and we do not mean to stop pleading with the Latter-day Saints to send the Gospel to the nations, gather the poor and purify themselves, until we can say in our hearts that, when the voice is heard, “Behold, the bridegroom cometh,” we are actually ready to go out to meet him.</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BRIGHAM CITY, 27th.</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w:t>
      </w:r>
      <w:proofErr w:type="spellStart"/>
      <w:r>
        <w:rPr>
          <w:rFonts w:ascii="&amp;quot" w:hAnsi="&amp;quot"/>
          <w:color w:val="000000"/>
          <w:sz w:val="21"/>
          <w:szCs w:val="21"/>
        </w:rPr>
        <w:t>Weinal</w:t>
      </w:r>
      <w:proofErr w:type="spellEnd"/>
      <w:r>
        <w:rPr>
          <w:rFonts w:ascii="&amp;quot" w:hAnsi="&amp;quot"/>
          <w:color w:val="000000"/>
          <w:sz w:val="21"/>
          <w:szCs w:val="21"/>
        </w:rPr>
        <w:t xml:space="preserve"> asked brother Kimball this question, “You have preached so many years to us about saving our grain, will the people save it now?” They will do just as they please. It is our duty to preach the truth, it is </w:t>
      </w:r>
      <w:r>
        <w:rPr>
          <w:rStyle w:val="pagebreak"/>
          <w:rFonts w:ascii="&amp;quot" w:hAnsi="&amp;quot"/>
          <w:color w:val="000000"/>
          <w:sz w:val="21"/>
          <w:szCs w:val="21"/>
        </w:rPr>
        <w:t xml:space="preserve">[337] </w:t>
      </w:r>
      <w:r>
        <w:rPr>
          <w:rFonts w:ascii="&amp;quot" w:hAnsi="&amp;quot"/>
          <w:color w:val="000000"/>
          <w:sz w:val="21"/>
          <w:szCs w:val="21"/>
        </w:rPr>
        <w:t>theirs to believe and obey it. Some of the Saints are very full of faith. I remember the case of an old gentleman, who started from Manti for G. S. L. City, during the Indian difficulty, with some three or four companions, though he was counseled to delay his trip for a short time till a company was ready to start; but no, he had faith the Indians would not touch him. He was tomahawked right by the Uinta Springs, with his companions, where they had lain down to sleep in the afternoon. If they had obeyed counsel, they might have been saved.</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blessed the people with abundance in the past, and while we have been preaching to them to save their grain, they have gone and sold it and squandered it away, they had so much faith, when at the same time it was the power of God and the faith of the few who were consistent in their faith that saved them. My faith must be </w:t>
      </w:r>
      <w:proofErr w:type="gramStart"/>
      <w:r>
        <w:rPr>
          <w:rFonts w:ascii="&amp;quot" w:hAnsi="&amp;quot"/>
          <w:color w:val="000000"/>
          <w:sz w:val="21"/>
          <w:szCs w:val="21"/>
        </w:rPr>
        <w:t>consistent, and</w:t>
      </w:r>
      <w:proofErr w:type="gramEnd"/>
      <w:r>
        <w:rPr>
          <w:rFonts w:ascii="&amp;quot" w:hAnsi="&amp;quot"/>
          <w:color w:val="000000"/>
          <w:sz w:val="21"/>
          <w:szCs w:val="21"/>
        </w:rPr>
        <w:t xml:space="preserve"> go with my works. It is not my duty to make you build granaries. My duty is done when I tell you what you ought to do. I have no right to stand over you with a rod and make you pray, for you ought to pray of your own choice. And when I have done my duty, and brother Kimball has done his, and the Twelve have done theirs, the rest is with you.</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Try to improve your minds; enrich them with every kind of true knowledge known on the earth; by faith so live as to enjoy the Holy Ghost; learn the object of the creation of man, of the formation of the earth, of what it is composed, and what it is for. Why is gold made? For us to worship it? No, it was made to be useful for domestic and other purposes. May God bless you: Amen.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WILLARD CITY, 28th.</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say we believe we are the Kingdom of God on the earth—this is our profession. Let us, by our every act, prove this profession to be true. It has been told you before, time and again, and we want to keep sounding it in your ears, take the course to save yourselves both spiritually and temporally.</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world </w:t>
      </w:r>
      <w:proofErr w:type="gramStart"/>
      <w:r>
        <w:rPr>
          <w:rFonts w:ascii="&amp;quot" w:hAnsi="&amp;quot"/>
          <w:color w:val="000000"/>
          <w:sz w:val="21"/>
          <w:szCs w:val="21"/>
        </w:rPr>
        <w:t>have</w:t>
      </w:r>
      <w:proofErr w:type="gramEnd"/>
      <w:r>
        <w:rPr>
          <w:rFonts w:ascii="&amp;quot" w:hAnsi="&amp;quot"/>
          <w:color w:val="000000"/>
          <w:sz w:val="21"/>
          <w:szCs w:val="21"/>
        </w:rPr>
        <w:t xml:space="preserve"> lost confidence in each other through transgression, and we must take a course to restore it among each other first, then it will extend to our friends, and finally, when Jesus rules, you will find the friendship and confidence which once existed among men will be restored to them again.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to bless you in the name of the Lord Jesus Christ. Hearken to the counsel given to you, and we will do everything in our power to bring power and glory and honor to the Latter-day Saints.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OGDEN, 28th.</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expect there will never be a law made in this Kingdom that will prevent us from doing good and assisting the poor. If I were to sell my flour to my enemy, and he were to pay me seventy-five dollars a hundred in gold for it, it would not prevent me from giving a poor sister fifteen or twenty pounds of flour in her need. You may think that an extravagant price, but I have been offered $75, for flour, yet I have never sold any at that price.</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quite </w:t>
      </w:r>
      <w:proofErr w:type="gramStart"/>
      <w:r>
        <w:rPr>
          <w:rFonts w:ascii="&amp;quot" w:hAnsi="&amp;quot"/>
          <w:color w:val="000000"/>
          <w:sz w:val="21"/>
          <w:szCs w:val="21"/>
        </w:rPr>
        <w:t>a number of</w:t>
      </w:r>
      <w:proofErr w:type="gramEnd"/>
      <w:r>
        <w:rPr>
          <w:rFonts w:ascii="&amp;quot" w:hAnsi="&amp;quot"/>
          <w:color w:val="000000"/>
          <w:sz w:val="21"/>
          <w:szCs w:val="21"/>
        </w:rPr>
        <w:t xml:space="preserve"> people here who never had a farm in their lives. They know nothing about trading. They have been accustomed to work, and, when Saturday came, to receiving their ten or fifteen shillings, and then spending it. We will have to arrange for them to live until they can learn to take care of themselves.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moved south there were 20,000 bushels of wheat in the Tithing Office, which we offered to the people, but they would not take five bushels of it. We had to take some </w:t>
      </w:r>
      <w:r>
        <w:rPr>
          <w:rStyle w:val="pagebreak"/>
          <w:rFonts w:ascii="&amp;quot" w:hAnsi="&amp;quot"/>
          <w:color w:val="000000"/>
          <w:sz w:val="21"/>
          <w:szCs w:val="21"/>
        </w:rPr>
        <w:t xml:space="preserve">[338] </w:t>
      </w:r>
      <w:r>
        <w:rPr>
          <w:rFonts w:ascii="&amp;quot" w:hAnsi="&amp;quot"/>
          <w:color w:val="000000"/>
          <w:sz w:val="21"/>
          <w:szCs w:val="21"/>
        </w:rPr>
        <w:t xml:space="preserve">of the </w:t>
      </w:r>
      <w:proofErr w:type="gramStart"/>
      <w:r>
        <w:rPr>
          <w:rFonts w:ascii="&amp;quot" w:hAnsi="&amp;quot"/>
          <w:color w:val="000000"/>
          <w:sz w:val="21"/>
          <w:szCs w:val="21"/>
        </w:rPr>
        <w:t>people, and</w:t>
      </w:r>
      <w:proofErr w:type="gramEnd"/>
      <w:r>
        <w:rPr>
          <w:rFonts w:ascii="&amp;quot" w:hAnsi="&amp;quot"/>
          <w:color w:val="000000"/>
          <w:sz w:val="21"/>
          <w:szCs w:val="21"/>
        </w:rPr>
        <w:t xml:space="preserve"> feed them too! Of what use will they be, either in this world or in the next?</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people imagine they can obtain possession of knowledge very easily; if they were to have a vision of eternity, they would conclude they knew everything about it. Suppose a being on another planet were to have a vision of this congregation, would he understand all about the earth and its inhabitants? If I were to have the vision of my mind opened to obtain a glimpse of the spirit world, would I possess the knowledge of beings who are exalted in the eternal world?</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must increase in knowledge and understanding, to prove ourselves worthy of the blessings of the Lord. Obtain wisdom that you may so order your lives before the heavens and each other that you may be able to accept the power God has for </w:t>
      </w:r>
      <w:proofErr w:type="gramStart"/>
      <w:r>
        <w:rPr>
          <w:rFonts w:ascii="&amp;quot" w:hAnsi="&amp;quot"/>
          <w:color w:val="000000"/>
          <w:sz w:val="21"/>
          <w:szCs w:val="21"/>
        </w:rPr>
        <w:t>you, and</w:t>
      </w:r>
      <w:proofErr w:type="gramEnd"/>
      <w:r>
        <w:rPr>
          <w:rFonts w:ascii="&amp;quot" w:hAnsi="&amp;quot"/>
          <w:color w:val="000000"/>
          <w:sz w:val="21"/>
          <w:szCs w:val="21"/>
        </w:rPr>
        <w:t xml:space="preserve"> wield it to his power and glory. God bless you: Amen.</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CENTERVILLE, 29th.</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detain the people but a very short time. The matters which have been laid before you this afternoon are inseparably connected with our spiritual well-being. There is no man on this earth who can receive the Kingdom of God in his heart and be governed according to the laws of that Kingdom, without being governed and </w:t>
      </w:r>
      <w:proofErr w:type="spellStart"/>
      <w:r>
        <w:rPr>
          <w:rFonts w:ascii="&amp;quot" w:hAnsi="&amp;quot"/>
          <w:color w:val="000000"/>
          <w:sz w:val="21"/>
          <w:szCs w:val="21"/>
        </w:rPr>
        <w:t>controled</w:t>
      </w:r>
      <w:proofErr w:type="spellEnd"/>
      <w:r>
        <w:rPr>
          <w:rFonts w:ascii="&amp;quot" w:hAnsi="&amp;quot"/>
          <w:color w:val="000000"/>
          <w:sz w:val="21"/>
          <w:szCs w:val="21"/>
        </w:rPr>
        <w:t xml:space="preserve"> in all temporal matters. If you are not of one heart and mind in these things, never think of Jackson County, for you will not be wanted there. No man is going to inherit a celestial glory, who trifles with the principles thereof. The man who does not labor from day to day and from hour to hour for building up this Kingdom and bringing forth the fulness of the Kingdom of God on the earth, and the establishment of Zion, will sooner or later, fall and go out of the Church.</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love brother Brigham, brother Heber, and the Twelve, do as they tell you. As fast as possible, secure a year's supply of breadstuff, and then try to sustain yourselves without using any of that supply; and take the same course in the harvests of 1865-6-7, and so on, until you have a supply for seven years, then you are prepared either for a famine of that duration, or to feed the thousands who will come here hungry.</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the descendants of Abraham. Here are the Lamanites—descendants of Joseph, and the seed of Israel is scattered through the nations; and as Joseph was a savior to his father's house, let us live in obedience to the counsel given us, that we can become saviors to his whole father's house in the latter days.</w:t>
      </w:r>
    </w:p>
    <w:p w:rsidR="00B93368" w:rsidRDefault="00B93368" w:rsidP="00B9336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exhort you to obtain the Spirit of the Lord, and to so live as to enjoy it continually. God bless you: Amen.</w:t>
      </w:r>
    </w:p>
    <w:p w:rsidR="00F53140" w:rsidRDefault="00F53140">
      <w:bookmarkStart w:id="0" w:name="_GoBack"/>
      <w:bookmarkEnd w:id="0"/>
    </w:p>
    <w:sectPr w:rsidR="00F53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68"/>
    <w:rsid w:val="00B93368"/>
    <w:rsid w:val="00F5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94F3D-E266-4E90-AC8A-634AA507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9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2019-07-11T22:13:00Z</dcterms:created>
  <dcterms:modified xsi:type="dcterms:W3CDTF">2019-07-11T22:14:00Z</dcterms:modified>
</cp:coreProperties>
</file>