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3979" w14:textId="77777777" w:rsidR="00271592" w:rsidRDefault="00271592" w:rsidP="006A105A">
      <w:pPr>
        <w:ind w:left="720" w:firstLine="5040"/>
        <w:jc w:val="both"/>
      </w:pPr>
      <w:r>
        <w:t>Great Salt Lake City Novr. 14/ 53</w:t>
      </w:r>
    </w:p>
    <w:p w14:paraId="4D1E9945" w14:textId="77777777" w:rsidR="00271592" w:rsidRDefault="00271592" w:rsidP="006A105A">
      <w:pPr>
        <w:jc w:val="both"/>
      </w:pPr>
      <w:r>
        <w:t>Bro Grover</w:t>
      </w:r>
    </w:p>
    <w:p w14:paraId="29EABC64" w14:textId="77777777" w:rsidR="00271592" w:rsidRDefault="00271592" w:rsidP="006A105A">
      <w:pPr>
        <w:ind w:firstLine="720"/>
        <w:jc w:val="both"/>
      </w:pPr>
      <w:r>
        <w:t>I was given to understand from yourself and Bro Donothan this fall, that you had located your Herd ground at a point, where you would not infringe in the least on Captain Hooper's, and I can say nothing further until I can ascertain more information in relation to the matter, but in the meantime say to you, stay where you are.</w:t>
      </w:r>
    </w:p>
    <w:p w14:paraId="3DB351DC" w14:textId="77777777" w:rsidR="006A105A" w:rsidRDefault="006A105A" w:rsidP="006A105A">
      <w:pPr>
        <w:ind w:firstLine="3600"/>
        <w:jc w:val="both"/>
      </w:pPr>
    </w:p>
    <w:p w14:paraId="2D4A1761" w14:textId="27107709" w:rsidR="00271592" w:rsidRDefault="00271592" w:rsidP="006A105A">
      <w:pPr>
        <w:ind w:firstLine="3600"/>
        <w:jc w:val="both"/>
      </w:pPr>
      <w:r>
        <w:t>I Remain as ever</w:t>
      </w:r>
    </w:p>
    <w:p w14:paraId="0E6FAFEB" w14:textId="77777777" w:rsidR="00271592" w:rsidRDefault="00271592" w:rsidP="006A105A">
      <w:pPr>
        <w:ind w:firstLine="4320"/>
        <w:jc w:val="both"/>
      </w:pPr>
      <w:r>
        <w:t>Your Brother in the Gospel</w:t>
      </w:r>
      <w:bookmarkStart w:id="0" w:name="_GoBack"/>
      <w:bookmarkEnd w:id="0"/>
    </w:p>
    <w:p w14:paraId="6DBC8F61" w14:textId="77777777" w:rsidR="00271592" w:rsidRDefault="00271592" w:rsidP="006A105A">
      <w:pPr>
        <w:ind w:firstLine="6480"/>
        <w:jc w:val="both"/>
      </w:pPr>
      <w:r>
        <w:t>Brigham Young</w:t>
      </w:r>
    </w:p>
    <w:p w14:paraId="75D5613D" w14:textId="77777777" w:rsidR="00C85A94" w:rsidRDefault="00C85A94" w:rsidP="006A105A"/>
    <w:sectPr w:rsidR="00C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92"/>
    <w:rsid w:val="00271592"/>
    <w:rsid w:val="006A105A"/>
    <w:rsid w:val="00C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EC33"/>
  <w15:chartTrackingRefBased/>
  <w15:docId w15:val="{D999043C-0A27-4B1E-8936-A4BDF101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620FE-3FEF-4917-8184-38368FDE9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8987D-DD98-4CDF-861D-F5C69C5A3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FE5C1-11B7-4392-BB08-DF0AEFE76A3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2019-08-02T19:43:00Z</dcterms:created>
  <dcterms:modified xsi:type="dcterms:W3CDTF">2019-09-06T20:34:00Z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