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0950C" w14:textId="77777777" w:rsidR="003D1854" w:rsidRPr="003D1854" w:rsidRDefault="003D1854" w:rsidP="002E0C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3D1854">
        <w:rPr>
          <w:rFonts w:ascii="Times New Roman" w:hAnsi="Times New Roman" w:cs="Times New Roman"/>
        </w:rPr>
        <w:t>Provo, May 15, 1858.</w:t>
      </w:r>
    </w:p>
    <w:p w14:paraId="7CD2E4CB" w14:textId="22988FB4" w:rsidR="003D1854" w:rsidRDefault="003D1854" w:rsidP="002E0C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3D1854">
        <w:rPr>
          <w:rFonts w:ascii="Times New Roman" w:hAnsi="Times New Roman" w:cs="Times New Roman"/>
        </w:rPr>
        <w:t>President Daniel H. Wells,</w:t>
      </w:r>
    </w:p>
    <w:p w14:paraId="51CDB1A0" w14:textId="77777777" w:rsidR="002E0C32" w:rsidRPr="003D1854" w:rsidRDefault="002E0C32" w:rsidP="002E0C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41A02E1E" w14:textId="77777777" w:rsidR="003D1854" w:rsidRPr="003D1854" w:rsidRDefault="003D1854" w:rsidP="002E0C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D1854">
        <w:rPr>
          <w:rFonts w:ascii="Times New Roman" w:hAnsi="Times New Roman" w:cs="Times New Roman"/>
        </w:rPr>
        <w:t>Dear Brother:</w:t>
      </w:r>
      <w:r w:rsidRPr="003D1854">
        <w:rPr>
          <w:rFonts w:ascii="Times New Roman" w:hAnsi="Times New Roman" w:cs="Times New Roman"/>
        </w:rPr>
        <w:noBreakHyphen/>
      </w:r>
      <w:r w:rsidRPr="003D1854">
        <w:rPr>
          <w:rFonts w:ascii="Times New Roman" w:hAnsi="Times New Roman" w:cs="Times New Roman"/>
        </w:rPr>
        <w:noBreakHyphen/>
        <w:t xml:space="preserve">   If convenient, I would like to &lt;have&gt; the balances on the accounts of such of the Public hands as are now at work here.</w:t>
      </w:r>
    </w:p>
    <w:p w14:paraId="3915FDCE" w14:textId="77777777" w:rsidR="003D1854" w:rsidRPr="003D1854" w:rsidRDefault="003D1854" w:rsidP="002E0C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D1854">
        <w:rPr>
          <w:rFonts w:ascii="Times New Roman" w:hAnsi="Times New Roman" w:cs="Times New Roman"/>
        </w:rPr>
        <w:t>Three of the doors sent here are too long and two narrow for the plank</w:t>
      </w:r>
      <w:r>
        <w:rPr>
          <w:rFonts w:ascii="Times New Roman" w:hAnsi="Times New Roman" w:cs="Times New Roman"/>
        </w:rPr>
        <w:t xml:space="preserve"> </w:t>
      </w:r>
      <w:r w:rsidRPr="003D1854">
        <w:rPr>
          <w:rFonts w:ascii="Times New Roman" w:hAnsi="Times New Roman" w:cs="Times New Roman"/>
        </w:rPr>
        <w:t xml:space="preserve">shanties,  the doors should be 6 feet high and 2 feet and 6, or 7, or 8 inches &lt;wide&gt; </w:t>
      </w:r>
      <w:r w:rsidRPr="003D1854">
        <w:rPr>
          <w:rFonts w:ascii="Times New Roman" w:hAnsi="Times New Roman" w:cs="Times New Roman"/>
          <w:strike/>
        </w:rPr>
        <w:t>long</w:t>
      </w:r>
      <w:r w:rsidRPr="003D1854">
        <w:rPr>
          <w:rFonts w:ascii="Times New Roman" w:hAnsi="Times New Roman" w:cs="Times New Roman"/>
        </w:rPr>
        <w:t>.  Continue forwarding the wheat and flour, as it is still intended to utterly lay waste, in case the army starts to come in.</w:t>
      </w:r>
    </w:p>
    <w:p w14:paraId="1BB69790" w14:textId="77777777" w:rsidR="003D1854" w:rsidRPr="003D1854" w:rsidRDefault="003D1854" w:rsidP="002E0C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D1854">
        <w:rPr>
          <w:rFonts w:ascii="Times New Roman" w:hAnsi="Times New Roman" w:cs="Times New Roman"/>
        </w:rPr>
        <w:t xml:space="preserve">The outside of </w:t>
      </w:r>
      <w:r w:rsidRPr="003D1854">
        <w:rPr>
          <w:rFonts w:ascii="Times New Roman" w:hAnsi="Times New Roman" w:cs="Times New Roman"/>
          <w:strike/>
        </w:rPr>
        <w:t>my</w:t>
      </w:r>
      <w:r w:rsidRPr="003D1854">
        <w:rPr>
          <w:rFonts w:ascii="Times New Roman" w:hAnsi="Times New Roman" w:cs="Times New Roman"/>
        </w:rPr>
        <w:t xml:space="preserve"> &lt;our&gt; row of shanties is extended to the North East corner of the square and the workmen are busily occupied in finishing their enclosing and completion.  Brs Feramorz, Charles and Ephraim are also making good progress with their shanties.  Bro. Heber is busily engaged in erecting shelters at the grove, for a part of his family.  Yesterday, p. m. his health is pretty good, but I have not seen &lt;him&gt; to day, it being so windy that I have not stirred out much, except to the Historian's Office.  Say to br. Elias Smith that it is probably best to pack up the bindery at once, and be forwarding the [---] to this place, where it can be further disposed of as circumstances may require.  All is well.</w:t>
      </w:r>
    </w:p>
    <w:p w14:paraId="46E12CFA" w14:textId="7EA6FA64" w:rsidR="003D1854" w:rsidRDefault="003D1854" w:rsidP="002E0C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3D1854">
        <w:rPr>
          <w:rFonts w:ascii="Times New Roman" w:hAnsi="Times New Roman" w:cs="Times New Roman"/>
        </w:rPr>
        <w:t>Your Brother in the Gospel,</w:t>
      </w:r>
      <w:bookmarkStart w:id="0" w:name="_GoBack"/>
      <w:bookmarkEnd w:id="0"/>
    </w:p>
    <w:p w14:paraId="66E0D56C" w14:textId="77777777" w:rsidR="00AF2357" w:rsidRPr="003D1854" w:rsidRDefault="00AF2357" w:rsidP="002E0C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47875F77" w14:textId="77777777" w:rsidR="003D1854" w:rsidRPr="003D1854" w:rsidRDefault="003D1854" w:rsidP="002E0C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3D1854">
        <w:rPr>
          <w:rFonts w:ascii="Times New Roman" w:hAnsi="Times New Roman" w:cs="Times New Roman"/>
        </w:rPr>
        <w:t>Brigham Young</w:t>
      </w:r>
    </w:p>
    <w:p w14:paraId="2F66409B" w14:textId="77777777" w:rsidR="00D348A4" w:rsidRPr="003D1854" w:rsidRDefault="00D348A4" w:rsidP="002E0C32">
      <w:pPr>
        <w:rPr>
          <w:rFonts w:ascii="Times New Roman" w:hAnsi="Times New Roman" w:cs="Times New Roman"/>
        </w:rPr>
      </w:pPr>
    </w:p>
    <w:sectPr w:rsidR="00D348A4" w:rsidRPr="003D1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54"/>
    <w:rsid w:val="002E0C32"/>
    <w:rsid w:val="003D1854"/>
    <w:rsid w:val="00AF2357"/>
    <w:rsid w:val="00D3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855E"/>
  <w15:chartTrackingRefBased/>
  <w15:docId w15:val="{0E14F5A0-E573-4F7D-B63D-B782E6C5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854"/>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AD941-715E-48C4-8F26-384E7D4E50D9}">
  <ds:schemaRefs>
    <ds:schemaRef ds:uri="http://schemas.microsoft.com/sharepoint/v3/contenttype/forms"/>
  </ds:schemaRefs>
</ds:datastoreItem>
</file>

<file path=customXml/itemProps2.xml><?xml version="1.0" encoding="utf-8"?>
<ds:datastoreItem xmlns:ds="http://schemas.openxmlformats.org/officeDocument/2006/customXml" ds:itemID="{BA55C196-4595-4A51-A43A-24C66A237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B56592-1E77-4040-A59E-C0FC188CF966}">
  <ds:schemaRefs>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2019-08-15T20:39:00Z</dcterms:created>
  <dcterms:modified xsi:type="dcterms:W3CDTF">2019-09-27T18:31:00Z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