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894A3" w14:textId="77777777" w:rsidR="00696403" w:rsidRDefault="00696403" w:rsidP="00A36427">
      <w:pPr>
        <w:ind w:left="1440" w:firstLine="5760"/>
        <w:jc w:val="both"/>
      </w:pPr>
      <w:r>
        <w:t>G. S. L. City  Utah Territory</w:t>
      </w:r>
    </w:p>
    <w:p w14:paraId="787AFF5D" w14:textId="77777777" w:rsidR="00696403" w:rsidRDefault="00696403" w:rsidP="00A36427">
      <w:pPr>
        <w:ind w:firstLine="7920"/>
        <w:jc w:val="both"/>
      </w:pPr>
      <w:r>
        <w:t>July 31st  1854.</w:t>
      </w:r>
    </w:p>
    <w:p w14:paraId="21A37DEF" w14:textId="77777777" w:rsidR="00696403" w:rsidRDefault="00696403" w:rsidP="00A36427">
      <w:pPr>
        <w:jc w:val="both"/>
      </w:pPr>
    </w:p>
    <w:p w14:paraId="18230A13" w14:textId="77777777" w:rsidR="00696403" w:rsidRDefault="00696403" w:rsidP="00A36427">
      <w:pPr>
        <w:ind w:firstLine="720"/>
        <w:jc w:val="both"/>
      </w:pPr>
      <w:r>
        <w:t>John J. French, Esq.</w:t>
      </w:r>
    </w:p>
    <w:p w14:paraId="134642FD" w14:textId="77777777" w:rsidR="00696403" w:rsidRDefault="00696403" w:rsidP="00A36427">
      <w:pPr>
        <w:ind w:firstLine="2160"/>
        <w:jc w:val="both"/>
      </w:pPr>
      <w:r>
        <w:t>Sir,</w:t>
      </w:r>
    </w:p>
    <w:p w14:paraId="09848D59" w14:textId="77777777" w:rsidR="00696403" w:rsidRDefault="00696403" w:rsidP="00A36427">
      <w:pPr>
        <w:ind w:firstLine="2880"/>
        <w:jc w:val="both"/>
      </w:pPr>
      <w:r>
        <w:t>Your favor of the 18th Ult. came duly to hand at date, to which I cheerfully respond by annexing my Autograph as solicited.</w:t>
      </w:r>
    </w:p>
    <w:p w14:paraId="7D559D4E" w14:textId="77777777" w:rsidR="00A36427" w:rsidRDefault="00A36427" w:rsidP="00A36427">
      <w:pPr>
        <w:ind w:firstLine="5760"/>
        <w:jc w:val="both"/>
      </w:pPr>
    </w:p>
    <w:p w14:paraId="3D2F53F8" w14:textId="2B733218" w:rsidR="00696403" w:rsidRDefault="00696403" w:rsidP="00A36427">
      <w:pPr>
        <w:ind w:firstLine="5760"/>
        <w:jc w:val="both"/>
      </w:pPr>
      <w:r>
        <w:t>I Remain</w:t>
      </w:r>
    </w:p>
    <w:p w14:paraId="5B132F0E" w14:textId="77777777" w:rsidR="00A36427" w:rsidRDefault="00A36427" w:rsidP="00A36427">
      <w:pPr>
        <w:ind w:firstLine="6480"/>
        <w:jc w:val="both"/>
      </w:pPr>
    </w:p>
    <w:p w14:paraId="5BB51341" w14:textId="5880AA54" w:rsidR="00696403" w:rsidRDefault="00696403" w:rsidP="00A36427">
      <w:pPr>
        <w:ind w:firstLine="6480"/>
        <w:jc w:val="both"/>
      </w:pPr>
      <w:r>
        <w:t>Very Respectfully</w:t>
      </w:r>
    </w:p>
    <w:p w14:paraId="68DF1222" w14:textId="77777777" w:rsidR="00A36427" w:rsidRDefault="00A36427" w:rsidP="00A36427">
      <w:pPr>
        <w:ind w:firstLine="7920"/>
        <w:jc w:val="both"/>
      </w:pPr>
    </w:p>
    <w:p w14:paraId="117E03C2" w14:textId="77777777" w:rsidR="00A36427" w:rsidRDefault="00A36427" w:rsidP="00A36427">
      <w:pPr>
        <w:ind w:firstLine="7920"/>
        <w:jc w:val="both"/>
      </w:pPr>
      <w:bookmarkStart w:id="0" w:name="_GoBack"/>
      <w:bookmarkEnd w:id="0"/>
    </w:p>
    <w:p w14:paraId="4CB08D5D" w14:textId="50C78674" w:rsidR="00696403" w:rsidRDefault="00696403" w:rsidP="00A36427">
      <w:pPr>
        <w:ind w:firstLine="7920"/>
        <w:jc w:val="both"/>
      </w:pPr>
      <w:r>
        <w:t>Brigham Young</w:t>
      </w:r>
    </w:p>
    <w:p w14:paraId="2C2C0014" w14:textId="77777777" w:rsidR="005E79FF" w:rsidRDefault="005E79FF" w:rsidP="00A36427"/>
    <w:sectPr w:rsidR="005E7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03"/>
    <w:rsid w:val="005E79FF"/>
    <w:rsid w:val="00696403"/>
    <w:rsid w:val="00A3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D2EA6"/>
  <w15:chartTrackingRefBased/>
  <w15:docId w15:val="{9243A5BA-F17F-4B28-A57F-328B5D06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788949-5D94-4C5B-86C0-F22A88370C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98633-14A0-4921-B809-996E4DBDF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5A3D46-CF2A-47BA-8D4E-077E45231F7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2019-08-05T22:01:00Z</dcterms:created>
  <dcterms:modified xsi:type="dcterms:W3CDTF">2019-09-13T19:59:00Z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