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19DA8" w14:textId="77777777" w:rsidR="00326A2C" w:rsidRDefault="00326A2C" w:rsidP="008A2AA3">
      <w:pPr>
        <w:ind w:firstLine="5760"/>
        <w:jc w:val="both"/>
      </w:pPr>
      <w:r>
        <w:t>Great Salt Lake City</w:t>
      </w:r>
    </w:p>
    <w:p w14:paraId="2220664E" w14:textId="62BA072A" w:rsidR="00326A2C" w:rsidRDefault="00326A2C" w:rsidP="008A2AA3">
      <w:pPr>
        <w:ind w:firstLine="7200"/>
        <w:jc w:val="both"/>
      </w:pPr>
      <w:r>
        <w:t>Jany 17th. 1855</w:t>
      </w:r>
    </w:p>
    <w:p w14:paraId="500177BB" w14:textId="77777777" w:rsidR="00326A2C" w:rsidRDefault="00326A2C" w:rsidP="00AF28AA">
      <w:pPr>
        <w:jc w:val="both"/>
      </w:pPr>
      <w:r>
        <w:t>Elder Orson Hyde</w:t>
      </w:r>
    </w:p>
    <w:p w14:paraId="7E8186DC" w14:textId="77777777" w:rsidR="00AF28AA" w:rsidRDefault="00326A2C" w:rsidP="00AF28AA">
      <w:pPr>
        <w:ind w:firstLine="720"/>
        <w:jc w:val="both"/>
      </w:pPr>
      <w:r>
        <w:t>Dear Brother</w:t>
      </w:r>
    </w:p>
    <w:p w14:paraId="39E8268D" w14:textId="2E0AB886" w:rsidR="00326A2C" w:rsidRDefault="00AF28AA" w:rsidP="00AF28AA">
      <w:pPr>
        <w:ind w:firstLine="720"/>
        <w:jc w:val="both"/>
      </w:pPr>
      <w:r>
        <w:t xml:space="preserve">                    </w:t>
      </w:r>
      <w:r w:rsidR="00326A2C">
        <w:t>Having for sometime contemplated Organizing Carson County.  Whenever my mind should settle upon a Suitable person to go and reside there two or three years, and you incidentally mentioning that “you was now ready for any thing that might be required of you" It suggested itself to my mind to make the propositions to you would you be willing to take that Mission, and if so would you like to receive the appointment of Judge of Probate from the present Legislative Assemblys and again would you like to be associated in a Charter with J &amp; E Reese in making a Road through the two Kanyons leading over the Mountains into California with.  Authority to Erect Toll gates thereon as contemplated in a Petition now before the Legislative Assembly I should be pleased to know your feelings in relation to these propositions previous to making any move in the matter or suggestions to any one else Please to answer soon. as the time of adjournment is near at hand And Oblige Your Brother</w:t>
      </w:r>
    </w:p>
    <w:p w14:paraId="1A1BB4AF" w14:textId="457B2C15" w:rsidR="00326A2C" w:rsidRDefault="00326A2C" w:rsidP="008A2AA3">
      <w:pPr>
        <w:ind w:firstLine="6480"/>
        <w:jc w:val="both"/>
      </w:pPr>
      <w:r>
        <w:t>In the Gospel</w:t>
      </w:r>
      <w:bookmarkStart w:id="0" w:name="_GoBack"/>
      <w:bookmarkEnd w:id="0"/>
    </w:p>
    <w:p w14:paraId="21570822" w14:textId="77777777" w:rsidR="00E66A9D" w:rsidRDefault="00E66A9D" w:rsidP="008A2AA3">
      <w:pPr>
        <w:ind w:firstLine="6480"/>
        <w:jc w:val="both"/>
      </w:pPr>
    </w:p>
    <w:p w14:paraId="33EF5FA9" w14:textId="77777777" w:rsidR="00326A2C" w:rsidRDefault="00326A2C" w:rsidP="008A2AA3">
      <w:pPr>
        <w:ind w:firstLine="7200"/>
        <w:jc w:val="both"/>
      </w:pPr>
      <w:r>
        <w:t>Brigham Young</w:t>
      </w:r>
    </w:p>
    <w:p w14:paraId="0135B82E" w14:textId="77777777" w:rsidR="008C2B57" w:rsidRDefault="008C2B57" w:rsidP="008A2AA3"/>
    <w:sectPr w:rsidR="008C2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A2C"/>
    <w:rsid w:val="00326A2C"/>
    <w:rsid w:val="008A2AA3"/>
    <w:rsid w:val="008C2B57"/>
    <w:rsid w:val="00AF28AA"/>
    <w:rsid w:val="00E6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39FE"/>
  <w15:chartTrackingRefBased/>
  <w15:docId w15:val="{2988ABA0-5C25-49BB-B4B8-58003F98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A2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CBE206-3AB5-468C-8AFF-F17F97A4B51E}">
  <ds:schemaRefs>
    <ds:schemaRef ds:uri="http://schemas.microsoft.com/sharepoint/v3/contenttype/forms"/>
  </ds:schemaRefs>
</ds:datastoreItem>
</file>

<file path=customXml/itemProps2.xml><?xml version="1.0" encoding="utf-8"?>
<ds:datastoreItem xmlns:ds="http://schemas.openxmlformats.org/officeDocument/2006/customXml" ds:itemID="{A28760B5-BE76-4122-BE37-F5343E126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6024BB-CBDA-48A4-88C6-EB742B8F7E26}">
  <ds:schemaRefs>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2019-08-09T19:55:00Z</dcterms:created>
  <dcterms:modified xsi:type="dcterms:W3CDTF">2019-09-20T19:51:00Z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