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1E77" w14:textId="77777777" w:rsidR="005E1741" w:rsidRDefault="005E1741" w:rsidP="00A86EFE">
      <w:pPr>
        <w:ind w:firstLine="5040"/>
        <w:jc w:val="both"/>
      </w:pPr>
      <w:r>
        <w:t>Presidents Office</w:t>
      </w:r>
    </w:p>
    <w:p w14:paraId="5BF281BD" w14:textId="77777777" w:rsidR="005E1741" w:rsidRDefault="005E1741" w:rsidP="00A86EFE">
      <w:pPr>
        <w:ind w:firstLine="5040"/>
        <w:jc w:val="both"/>
      </w:pPr>
      <w:r>
        <w:t xml:space="preserve">Great Salt Lake City Jany 13/54 </w:t>
      </w:r>
    </w:p>
    <w:p w14:paraId="01680695" w14:textId="77777777" w:rsidR="005E1741" w:rsidRDefault="005E1741" w:rsidP="00A86EFE">
      <w:pPr>
        <w:jc w:val="both"/>
      </w:pPr>
      <w:r>
        <w:t>Bishop Wm Fawsett</w:t>
      </w:r>
    </w:p>
    <w:p w14:paraId="0ED12A38" w14:textId="77777777" w:rsidR="005E1741" w:rsidRDefault="005E1741" w:rsidP="00A86EFE">
      <w:pPr>
        <w:ind w:firstLine="720"/>
        <w:jc w:val="both"/>
      </w:pPr>
      <w:r>
        <w:t>Dear Brother,</w:t>
      </w:r>
    </w:p>
    <w:p w14:paraId="094D60A5" w14:textId="3EB05C5C" w:rsidR="005E1741" w:rsidRDefault="005E1741" w:rsidP="00A86EFE">
      <w:pPr>
        <w:ind w:firstLine="1440"/>
        <w:jc w:val="both"/>
      </w:pPr>
      <w:r>
        <w:t xml:space="preserve">Enclosed please find a Schedule of Divorce issued at the instance of Elizabeth Lucina Mecham Wm Ford's wife, you will present it to him at the earliest prossible date, and when executed forward the same in full to my Office in this city, </w:t>
      </w:r>
      <w:r w:rsidR="00A86EFE">
        <w:t>&amp;</w:t>
      </w:r>
      <w:r>
        <w:t xml:space="preserve"> oblige.</w:t>
      </w:r>
    </w:p>
    <w:p w14:paraId="78813EB1" w14:textId="77777777" w:rsidR="005E1741" w:rsidRDefault="005E1741" w:rsidP="00A86EFE">
      <w:pPr>
        <w:tabs>
          <w:tab w:val="center" w:pos="4680"/>
        </w:tabs>
        <w:jc w:val="both"/>
      </w:pPr>
      <w:r>
        <w:tab/>
        <w:t>By order of B. Young</w:t>
      </w:r>
    </w:p>
    <w:p w14:paraId="114EFCF5" w14:textId="77777777" w:rsidR="005E1741" w:rsidRDefault="005E1741" w:rsidP="00CB27A8">
      <w:pPr>
        <w:ind w:left="3600" w:firstLine="720"/>
        <w:jc w:val="both"/>
      </w:pPr>
      <w:r>
        <w:t>Daniel Mackintosh</w:t>
      </w:r>
    </w:p>
    <w:p w14:paraId="1E4B0D69" w14:textId="398867B7" w:rsidR="005E1741" w:rsidRDefault="00CB27A8" w:rsidP="00CB27A8">
      <w:pPr>
        <w:ind w:left="5040"/>
        <w:jc w:val="both"/>
      </w:pPr>
      <w:r>
        <w:t xml:space="preserve">       </w:t>
      </w:r>
      <w:bookmarkStart w:id="0" w:name="_GoBack"/>
      <w:bookmarkEnd w:id="0"/>
      <w:r w:rsidR="005E1741">
        <w:t>Clerk</w:t>
      </w:r>
    </w:p>
    <w:p w14:paraId="404E36C8" w14:textId="77777777" w:rsidR="008C2B57" w:rsidRDefault="008C2B57" w:rsidP="00A86EFE"/>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41"/>
    <w:rsid w:val="005E1741"/>
    <w:rsid w:val="008C2B57"/>
    <w:rsid w:val="00A86EFE"/>
    <w:rsid w:val="00CB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6895"/>
  <w15:chartTrackingRefBased/>
  <w15:docId w15:val="{08B76A78-A834-4263-AF0C-E692E02C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74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C91BF-8ABB-4F3B-B993-1C519E072910}">
  <ds:schemaRefs>
    <ds:schemaRef ds:uri="http://schemas.microsoft.com/sharepoint/v3/contenttype/forms"/>
  </ds:schemaRefs>
</ds:datastoreItem>
</file>

<file path=customXml/itemProps2.xml><?xml version="1.0" encoding="utf-8"?>
<ds:datastoreItem xmlns:ds="http://schemas.openxmlformats.org/officeDocument/2006/customXml" ds:itemID="{85A5EEC3-D9C3-443F-A8E8-22CFBF7A1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230AD-579D-4A26-BFEF-C05D74893173}">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2019-08-09T19:49:00Z</dcterms:created>
  <dcterms:modified xsi:type="dcterms:W3CDTF">2019-09-20T19:46:00Z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