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CA47" w14:textId="77777777" w:rsidR="00F53CDD" w:rsidRDefault="00F53CDD" w:rsidP="00877AE1">
      <w:pPr>
        <w:ind w:firstLine="5040"/>
        <w:jc w:val="both"/>
      </w:pPr>
      <w:r>
        <w:t>Executive Department, Utah Territory.</w:t>
      </w:r>
    </w:p>
    <w:p w14:paraId="4A21B54C" w14:textId="77777777" w:rsidR="00F53CDD" w:rsidRDefault="00F53CDD" w:rsidP="00877AE1">
      <w:pPr>
        <w:ind w:firstLine="5760"/>
        <w:jc w:val="both"/>
      </w:pPr>
      <w:r>
        <w:t>Great Salt Lake City, Oct 6th 1853.</w:t>
      </w:r>
    </w:p>
    <w:p w14:paraId="0A350499" w14:textId="77777777" w:rsidR="00F53CDD" w:rsidRDefault="00F53CDD" w:rsidP="00877AE1">
      <w:pPr>
        <w:jc w:val="both"/>
      </w:pPr>
    </w:p>
    <w:p w14:paraId="2EFE08D9" w14:textId="77777777" w:rsidR="00F53CDD" w:rsidRDefault="00F53CDD" w:rsidP="00877AE1">
      <w:pPr>
        <w:jc w:val="both"/>
      </w:pPr>
      <w:r>
        <w:t>His Excellency</w:t>
      </w:r>
    </w:p>
    <w:p w14:paraId="62A62733" w14:textId="77777777" w:rsidR="00F53CDD" w:rsidRDefault="00F53CDD" w:rsidP="00877AE1">
      <w:pPr>
        <w:jc w:val="both"/>
      </w:pPr>
      <w:r>
        <w:t xml:space="preserve">  Joseph Johnson</w:t>
      </w:r>
    </w:p>
    <w:p w14:paraId="1B3ABC7A" w14:textId="77777777" w:rsidR="00F53CDD" w:rsidRDefault="00F53CDD" w:rsidP="00877AE1">
      <w:pPr>
        <w:ind w:firstLine="720"/>
        <w:jc w:val="both"/>
      </w:pPr>
      <w:r>
        <w:t>Governor of Virginia.</w:t>
      </w:r>
    </w:p>
    <w:p w14:paraId="375D4BD8" w14:textId="77777777" w:rsidR="00F53CDD" w:rsidRDefault="00F53CDD" w:rsidP="00877AE1">
      <w:pPr>
        <w:ind w:firstLine="2880"/>
        <w:jc w:val="both"/>
      </w:pPr>
      <w:r>
        <w:t>Sir</w:t>
      </w:r>
    </w:p>
    <w:p w14:paraId="113367CD" w14:textId="77777777" w:rsidR="00F53CDD" w:rsidRDefault="00F53CDD" w:rsidP="00877AE1">
      <w:pPr>
        <w:jc w:val="both"/>
      </w:pPr>
    </w:p>
    <w:p w14:paraId="7C21DE23" w14:textId="77777777" w:rsidR="00F53CDD" w:rsidRDefault="00F53CDD" w:rsidP="00877AE1">
      <w:pPr>
        <w:ind w:firstLine="2880"/>
        <w:jc w:val="both"/>
      </w:pPr>
      <w:r>
        <w:t>By mail of the First inst. I received Acts of the Assembly 1852 &amp; 3, of the State over which you have the honor to preside, which I hereby take pleasure to acknowledge, and which will be cheerfully and duly reciprocated.</w:t>
      </w:r>
    </w:p>
    <w:p w14:paraId="6BB457A4" w14:textId="77777777" w:rsidR="00877AE1" w:rsidRDefault="00877AE1" w:rsidP="00877AE1">
      <w:pPr>
        <w:ind w:firstLine="5040"/>
        <w:jc w:val="both"/>
      </w:pPr>
    </w:p>
    <w:p w14:paraId="3A53ED89" w14:textId="77073CCC" w:rsidR="00F53CDD" w:rsidRDefault="00F53CDD" w:rsidP="00877AE1">
      <w:pPr>
        <w:ind w:firstLine="5040"/>
        <w:jc w:val="both"/>
      </w:pPr>
      <w:bookmarkStart w:id="0" w:name="_GoBack"/>
      <w:bookmarkEnd w:id="0"/>
      <w:r>
        <w:t>With Respect</w:t>
      </w:r>
    </w:p>
    <w:p w14:paraId="40CC6E52" w14:textId="77777777" w:rsidR="00F53CDD" w:rsidRDefault="00F53CDD" w:rsidP="00877AE1">
      <w:pPr>
        <w:ind w:firstLine="5760"/>
        <w:jc w:val="both"/>
      </w:pPr>
      <w:r>
        <w:t>I am Sir</w:t>
      </w:r>
    </w:p>
    <w:p w14:paraId="7DB1198D" w14:textId="080421E5" w:rsidR="00F53CDD" w:rsidRDefault="00F53CDD" w:rsidP="00877AE1">
      <w:pPr>
        <w:ind w:firstLine="6480"/>
        <w:jc w:val="both"/>
      </w:pPr>
      <w:r>
        <w:t>Your Obt. Sevt.</w:t>
      </w:r>
    </w:p>
    <w:p w14:paraId="2194FBD3" w14:textId="77777777" w:rsidR="00877AE1" w:rsidRDefault="00877AE1" w:rsidP="00877AE1">
      <w:pPr>
        <w:ind w:firstLine="6480"/>
        <w:jc w:val="both"/>
      </w:pPr>
    </w:p>
    <w:p w14:paraId="0E2E274B" w14:textId="0C87B965" w:rsidR="00F53CDD" w:rsidRDefault="00F53CDD" w:rsidP="00877AE1">
      <w:pPr>
        <w:ind w:firstLine="5760"/>
        <w:jc w:val="both"/>
      </w:pPr>
      <w:r>
        <w:t xml:space="preserve">(Signed) </w:t>
      </w:r>
      <w:r w:rsidR="00877AE1">
        <w:t xml:space="preserve">  </w:t>
      </w:r>
      <w:r>
        <w:t xml:space="preserve"> Brigham Y</w:t>
      </w:r>
      <w:r w:rsidR="00877AE1">
        <w:t>o</w:t>
      </w:r>
      <w:r>
        <w:t>ung</w:t>
      </w:r>
    </w:p>
    <w:p w14:paraId="1BA61F79" w14:textId="77777777" w:rsidR="00F53CDD" w:rsidRDefault="00F53CDD" w:rsidP="00877AE1">
      <w:pPr>
        <w:ind w:firstLine="7200"/>
        <w:jc w:val="both"/>
      </w:pPr>
      <w:r>
        <w:t>Governor</w:t>
      </w:r>
    </w:p>
    <w:p w14:paraId="4F121369" w14:textId="77777777" w:rsidR="00DA49E8" w:rsidRDefault="00DA49E8" w:rsidP="00877AE1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DD"/>
    <w:rsid w:val="00877AE1"/>
    <w:rsid w:val="00DA49E8"/>
    <w:rsid w:val="00F5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E710B"/>
  <w15:chartTrackingRefBased/>
  <w15:docId w15:val="{D88BFD76-92C9-4C58-B0CB-6AE7CB2F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22581-E38A-4C45-96CE-4F344FE7CE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D129B2-6B33-4BA9-8278-8262E810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CCF243-16C3-4FCA-B512-351F56113FC5}">
  <ds:schemaRefs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2019-08-02T18:42:00Z</dcterms:created>
  <dcterms:modified xsi:type="dcterms:W3CDTF">2019-09-06T19:25:00Z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