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D48B8" w14:textId="77777777" w:rsidR="00B962F1" w:rsidRDefault="00B962F1" w:rsidP="000C4839">
      <w:pPr>
        <w:ind w:firstLine="6480"/>
        <w:jc w:val="both"/>
      </w:pPr>
      <w:r>
        <w:t>G. S. L. City, Sept 12/53</w:t>
      </w:r>
    </w:p>
    <w:p w14:paraId="73BBA2B1" w14:textId="77777777" w:rsidR="00B962F1" w:rsidRDefault="00B962F1" w:rsidP="000C4839">
      <w:pPr>
        <w:jc w:val="both"/>
      </w:pPr>
      <w:r>
        <w:t>Brother Farr,</w:t>
      </w:r>
    </w:p>
    <w:p w14:paraId="2A8B2497" w14:textId="5BD2874D" w:rsidR="00B962F1" w:rsidRDefault="00B962F1" w:rsidP="000C4839">
      <w:pPr>
        <w:ind w:firstLine="720"/>
        <w:jc w:val="both"/>
        <w:sectPr w:rsidR="00B962F1" w:rsidSect="00B962F1">
          <w:pgSz w:w="12240" w:h="15840"/>
          <w:pgMar w:top="1440" w:right="1440" w:bottom="1440" w:left="1440" w:header="1440" w:footer="1440" w:gutter="0"/>
          <w:cols w:space="720"/>
          <w:noEndnote/>
        </w:sectPr>
      </w:pPr>
      <w:r>
        <w:t>I learn from Mr. S. G. Simmons, that he has concluded to drop all old matters &amp; complaints entirely, &amp;       be baptized, &amp; confirmed,</w:t>
      </w:r>
      <w:r w:rsidR="00221357">
        <w:t xml:space="preserve">     </w:t>
      </w:r>
      <w:r>
        <w:t>&amp; begin again in newness of life.  I see no objection to this mode, so far as I am acquainted with the circumstances, hence it will probably</w:t>
      </w:r>
      <w:r w:rsidR="00787803">
        <w:t xml:space="preserve"> </w:t>
      </w:r>
      <w:bookmarkStart w:id="0" w:name="_GoBack"/>
      <w:bookmarkEnd w:id="0"/>
    </w:p>
    <w:p w14:paraId="368F2CAF" w14:textId="7DA5EE32" w:rsidR="00B962F1" w:rsidRDefault="002A12D1" w:rsidP="000C4839">
      <w:pPr>
        <w:jc w:val="both"/>
      </w:pPr>
      <w:r>
        <w:t>&lt;b</w:t>
      </w:r>
      <w:r w:rsidR="00B962F1">
        <w:t>e</w:t>
      </w:r>
      <w:r>
        <w:t>&gt;</w:t>
      </w:r>
      <w:r w:rsidR="00B962F1">
        <w:t xml:space="preserve"> best for all concerned to drop in future any ill feelings they may have</w:t>
      </w:r>
      <w:r w:rsidR="000C4839">
        <w:t xml:space="preserve"> </w:t>
      </w:r>
      <w:r w:rsidR="00B962F1">
        <w:t>cherished towards Mr. Simmons, and give him another fair chance for Salvation, according to his desires &amp; expressions, realizing that we are all liable to be overtaken in a fault.</w:t>
      </w:r>
    </w:p>
    <w:p w14:paraId="2DB1FFE8" w14:textId="77777777" w:rsidR="00B962F1" w:rsidRDefault="00B962F1" w:rsidP="000C4839">
      <w:pPr>
        <w:ind w:firstLine="5760"/>
        <w:jc w:val="both"/>
      </w:pPr>
      <w:r>
        <w:t>Respectfully Yours</w:t>
      </w:r>
    </w:p>
    <w:p w14:paraId="20B321F4" w14:textId="03F7745B" w:rsidR="00B962F1" w:rsidRDefault="00B962F1" w:rsidP="000C4839">
      <w:pPr>
        <w:jc w:val="both"/>
      </w:pPr>
      <w:r>
        <w:t>Prest. Lorin Farr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0C4839">
        <w:tab/>
        <w:t xml:space="preserve">     </w:t>
      </w:r>
      <w:r>
        <w:t>In the Gospel of Peace</w:t>
      </w:r>
    </w:p>
    <w:p w14:paraId="132A49BC" w14:textId="77777777" w:rsidR="00B962F1" w:rsidRDefault="00B962F1" w:rsidP="000C4839">
      <w:pPr>
        <w:ind w:firstLine="720"/>
        <w:jc w:val="both"/>
      </w:pPr>
      <w:r>
        <w:t xml:space="preserve"> Ogden City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Brigham Young</w:t>
      </w:r>
    </w:p>
    <w:p w14:paraId="585B7EB2" w14:textId="2E8C93FB" w:rsidR="00B962F1" w:rsidRDefault="000C4839" w:rsidP="000C4839">
      <w:pPr>
        <w:ind w:firstLine="720"/>
        <w:jc w:val="both"/>
      </w:pPr>
      <w:r>
        <w:t xml:space="preserve">    </w:t>
      </w:r>
      <w:r w:rsidR="00B962F1">
        <w:t>Weber Co. U. T.</w:t>
      </w:r>
    </w:p>
    <w:p w14:paraId="491864DB" w14:textId="77777777" w:rsidR="00DA49E8" w:rsidRDefault="00DA49E8" w:rsidP="000C4839"/>
    <w:sectPr w:rsidR="00DA4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2F1"/>
    <w:rsid w:val="000C4839"/>
    <w:rsid w:val="00221357"/>
    <w:rsid w:val="002A12D1"/>
    <w:rsid w:val="00787803"/>
    <w:rsid w:val="00B962F1"/>
    <w:rsid w:val="00DA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11D1D"/>
  <w15:chartTrackingRefBased/>
  <w15:docId w15:val="{055662CF-73AE-4F72-8452-D3458DB3E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62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8060C1B677FA4CB28773389258BF03" ma:contentTypeVersion="9" ma:contentTypeDescription="Create a new document." ma:contentTypeScope="" ma:versionID="bbdcc7a4b3f42d5c915217d4ea5b0a55">
  <xsd:schema xmlns:xsd="http://www.w3.org/2001/XMLSchema" xmlns:xs="http://www.w3.org/2001/XMLSchema" xmlns:p="http://schemas.microsoft.com/office/2006/metadata/properties" xmlns:ns3="442c7146-b07e-4ebd-a3e8-824795733752" targetNamespace="http://schemas.microsoft.com/office/2006/metadata/properties" ma:root="true" ma:fieldsID="e1f3973e0960cb24bd88ac3c49bd5e85" ns3:_="">
    <xsd:import namespace="442c7146-b07e-4ebd-a3e8-8247957337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c7146-b07e-4ebd-a3e8-8247957337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40CD5F-346C-41F6-9A9A-934FDF2ECD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c7146-b07e-4ebd-a3e8-8247957337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1619C4-23EB-485F-AFD0-074EC6F8F9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F7AA60-5442-4CBF-989A-88CD3C412AC8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442c7146-b07e-4ebd-a3e8-824795733752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5</cp:revision>
  <dcterms:created xsi:type="dcterms:W3CDTF">2019-08-02T17:48:00Z</dcterms:created>
  <dcterms:modified xsi:type="dcterms:W3CDTF">2019-09-04T23:00:00Z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0x010100668060C1B677FA4CB28773389258BF03</vt:lpwstr>
  </property>
</Properties>
</file>