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53D0" w14:textId="77777777" w:rsidR="00744882" w:rsidRDefault="00744882" w:rsidP="005C695B">
      <w:pPr>
        <w:ind w:left="5040"/>
        <w:jc w:val="both"/>
      </w:pPr>
      <w:r>
        <w:t>Great Salt Lake City, Sept 13/54</w:t>
      </w:r>
    </w:p>
    <w:p w14:paraId="429C3A30" w14:textId="77777777" w:rsidR="00744882" w:rsidRDefault="00744882" w:rsidP="005C695B">
      <w:pPr>
        <w:jc w:val="both"/>
      </w:pPr>
      <w:r>
        <w:t>Elder Rufus C. Allen</w:t>
      </w:r>
    </w:p>
    <w:p w14:paraId="7E71254A" w14:textId="77777777" w:rsidR="00744882" w:rsidRDefault="00744882" w:rsidP="005C695B">
      <w:pPr>
        <w:ind w:firstLine="720"/>
        <w:jc w:val="both"/>
      </w:pPr>
      <w:r>
        <w:t>Harmony</w:t>
      </w:r>
    </w:p>
    <w:p w14:paraId="55B090A0" w14:textId="77777777" w:rsidR="00744882" w:rsidRDefault="00744882" w:rsidP="005C695B">
      <w:pPr>
        <w:ind w:firstLine="1440"/>
        <w:jc w:val="both"/>
      </w:pPr>
      <w:r>
        <w:t>Dear brother,</w:t>
      </w:r>
    </w:p>
    <w:p w14:paraId="71A936FE" w14:textId="77777777" w:rsidR="00744882" w:rsidRDefault="00744882" w:rsidP="005C695B">
      <w:pPr>
        <w:ind w:firstLine="2880"/>
        <w:jc w:val="both"/>
      </w:pPr>
      <w:r>
        <w:t>We send you per brother Hardy a quantity of Indian Goods amounting as per bill accompanying to $860.04, for which you are responsible to the Presidents Office.</w:t>
      </w:r>
    </w:p>
    <w:p w14:paraId="03AFAB8F" w14:textId="77777777" w:rsidR="00744882" w:rsidRDefault="00744882" w:rsidP="005C695B">
      <w:pPr>
        <w:ind w:firstLine="720"/>
        <w:jc w:val="both"/>
      </w:pPr>
      <w:r>
        <w:t>You are required to keep a correct account of the delivery of these goods, retaining the name of each Indian to whom the articles are sold, and who must return an equivalent in labor therefor, to such of the brethren as you shall designate.  You will therefore charge these brethren with the amounts respectively due from them and take their obiigations for the same.  They will be responsible to you.</w:t>
      </w:r>
    </w:p>
    <w:p w14:paraId="0555350A" w14:textId="77777777" w:rsidR="00744882" w:rsidRDefault="00744882" w:rsidP="005C695B">
      <w:pPr>
        <w:ind w:firstLine="720"/>
        <w:jc w:val="both"/>
      </w:pPr>
      <w:r>
        <w:t xml:space="preserve">You will please forward to this office once a month a copy of your a/c of goods delivered with the </w:t>
      </w:r>
      <w:r>
        <w:rPr>
          <w:u w:val="single"/>
        </w:rPr>
        <w:t>charged</w:t>
      </w:r>
      <w:r>
        <w:t xml:space="preserve"> price, &amp; names of all Indians who received the articles.</w:t>
      </w:r>
    </w:p>
    <w:p w14:paraId="76119CBF" w14:textId="77777777" w:rsidR="00913678" w:rsidRDefault="00744882" w:rsidP="005C695B">
      <w:pPr>
        <w:ind w:left="720"/>
        <w:jc w:val="both"/>
      </w:pPr>
      <w:r>
        <w:t xml:space="preserve">I send you for the above purposes herewith 1 Mem. Book &amp; 1 gr. F. cap.  </w:t>
      </w:r>
    </w:p>
    <w:p w14:paraId="2ED8BC14" w14:textId="6C0CAC39" w:rsidR="00744882" w:rsidRDefault="00744882" w:rsidP="00913678">
      <w:pPr>
        <w:ind w:left="720"/>
        <w:jc w:val="both"/>
      </w:pPr>
      <w:r>
        <w:t>Cordially wishing you every needful blessing in promoting the building</w:t>
      </w:r>
      <w:r w:rsidR="00913678">
        <w:t xml:space="preserve"> </w:t>
      </w:r>
      <w:r>
        <w:t>up of the Kingdom of our God on the Earth,</w:t>
      </w:r>
      <w:r>
        <w:tab/>
        <w:t xml:space="preserve">  I Remain,</w:t>
      </w:r>
    </w:p>
    <w:p w14:paraId="4BB406E8" w14:textId="77777777" w:rsidR="00744882" w:rsidRDefault="00744882" w:rsidP="005C695B">
      <w:pPr>
        <w:ind w:firstLine="2880"/>
        <w:jc w:val="both"/>
      </w:pPr>
      <w:r>
        <w:t>Truly Your brother in the Gospel</w:t>
      </w:r>
    </w:p>
    <w:p w14:paraId="5479E299" w14:textId="77777777" w:rsidR="00744882" w:rsidRDefault="00744882" w:rsidP="005C695B">
      <w:pPr>
        <w:jc w:val="both"/>
      </w:pPr>
    </w:p>
    <w:p w14:paraId="62F6EC22" w14:textId="77777777" w:rsidR="00744882" w:rsidRDefault="00744882" w:rsidP="005C695B">
      <w:pPr>
        <w:ind w:firstLine="5760"/>
        <w:jc w:val="both"/>
      </w:pPr>
      <w:r>
        <w:t>Brigham Young</w:t>
      </w:r>
    </w:p>
    <w:p w14:paraId="35CDCB6A" w14:textId="77777777" w:rsidR="00744882" w:rsidRDefault="00744882" w:rsidP="005C695B">
      <w:pPr>
        <w:jc w:val="both"/>
      </w:pPr>
    </w:p>
    <w:p w14:paraId="33016D09" w14:textId="77777777" w:rsidR="00744882" w:rsidRDefault="00744882" w:rsidP="005C695B">
      <w:pPr>
        <w:jc w:val="both"/>
      </w:pPr>
      <w:r>
        <w:t>P. S.</w:t>
      </w:r>
    </w:p>
    <w:p w14:paraId="58C0CFB4" w14:textId="77777777" w:rsidR="00744882" w:rsidRDefault="00744882" w:rsidP="005C695B">
      <w:pPr>
        <w:jc w:val="both"/>
        <w:sectPr w:rsidR="00744882">
          <w:pgSz w:w="12240" w:h="15840"/>
          <w:pgMar w:top="1440" w:right="1440" w:bottom="1440" w:left="1440" w:header="1440" w:footer="1440" w:gutter="0"/>
          <w:cols w:space="720"/>
          <w:noEndnote/>
        </w:sectPr>
      </w:pPr>
    </w:p>
    <w:p w14:paraId="77ED19A2" w14:textId="77777777" w:rsidR="00744882" w:rsidRDefault="00744882" w:rsidP="005C695B">
      <w:pPr>
        <w:ind w:firstLine="720"/>
        <w:jc w:val="both"/>
      </w:pPr>
      <w:r>
        <w:t>When you consider it necessary to give away any of the aforementioned clothing to the natives, you are authorized to do so, acting with your best judgment in the circumstances.  Of all such you will return to the office a full a/c</w:t>
      </w:r>
    </w:p>
    <w:p w14:paraId="5DFD559C" w14:textId="0E3065CD" w:rsidR="00744882" w:rsidRDefault="00744882" w:rsidP="005C695B">
      <w:pPr>
        <w:tabs>
          <w:tab w:val="center" w:pos="4680"/>
        </w:tabs>
        <w:jc w:val="both"/>
      </w:pPr>
      <w:r>
        <w:tab/>
      </w:r>
      <w:r w:rsidR="00902FE7">
        <w:tab/>
      </w:r>
      <w:r w:rsidR="00902FE7">
        <w:tab/>
      </w:r>
      <w:bookmarkStart w:id="0" w:name="_GoBack"/>
      <w:bookmarkEnd w:id="0"/>
      <w:r>
        <w:t>B. Y.</w:t>
      </w:r>
    </w:p>
    <w:p w14:paraId="5ACA21F4" w14:textId="77777777" w:rsidR="00531977" w:rsidRDefault="00531977" w:rsidP="005C695B"/>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82"/>
    <w:rsid w:val="00531977"/>
    <w:rsid w:val="005C695B"/>
    <w:rsid w:val="00744882"/>
    <w:rsid w:val="00902FE7"/>
    <w:rsid w:val="0091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8E7F"/>
  <w15:chartTrackingRefBased/>
  <w15:docId w15:val="{6CA3FB01-799B-4829-AE00-9C39DAAD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88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DD841-6498-442C-9746-F5D1F8BAA820}">
  <ds:schemaRefs>
    <ds:schemaRef ds:uri="http://schemas.microsoft.com/sharepoint/v3/contenttype/forms"/>
  </ds:schemaRefs>
</ds:datastoreItem>
</file>

<file path=customXml/itemProps2.xml><?xml version="1.0" encoding="utf-8"?>
<ds:datastoreItem xmlns:ds="http://schemas.openxmlformats.org/officeDocument/2006/customXml" ds:itemID="{D31BDF80-60F8-4D66-A876-AB8C40D75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C65B7-F7B9-47C2-88CA-3872BBE62E8F}">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2019-08-06T18:09:00Z</dcterms:created>
  <dcterms:modified xsi:type="dcterms:W3CDTF">2019-09-18T18:39:00Z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