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2A" w:rsidRDefault="00FF132A" w:rsidP="00FF132A">
      <w:pPr>
        <w:pStyle w:val="NormalWeb"/>
        <w:jc w:val="both"/>
      </w:pPr>
      <w:r>
        <w:t xml:space="preserve">DATE: 01 January 1846          </w:t>
      </w:r>
    </w:p>
    <w:p w:rsidR="00FF132A" w:rsidRDefault="00FF132A" w:rsidP="00FF132A">
      <w:pPr>
        <w:pStyle w:val="NormalWeb"/>
        <w:ind w:firstLine="1440"/>
        <w:jc w:val="both"/>
      </w:pPr>
      <w:r>
        <w:t>Nauvoo Temple</w:t>
      </w:r>
    </w:p>
    <w:p w:rsidR="00FF132A" w:rsidRDefault="00FF132A" w:rsidP="00FF132A">
      <w:pPr>
        <w:pStyle w:val="NormalWeb"/>
        <w:jc w:val="both"/>
      </w:pPr>
    </w:p>
    <w:p w:rsidR="00FF132A" w:rsidRDefault="00FF132A" w:rsidP="00FF132A">
      <w:pPr>
        <w:pStyle w:val="NormalWeb"/>
        <w:jc w:val="both"/>
      </w:pPr>
      <w:r>
        <w:t xml:space="preserve">SOURCE:       Seventies Record Book B p 177                                                         </w:t>
      </w:r>
    </w:p>
    <w:p w:rsidR="00FF132A" w:rsidRDefault="00FF132A" w:rsidP="00FF132A">
      <w:pPr>
        <w:pStyle w:val="NormalWeb"/>
        <w:jc w:val="both"/>
      </w:pPr>
      <w:r>
        <w:t> </w:t>
      </w:r>
    </w:p>
    <w:p w:rsidR="00FF132A" w:rsidRDefault="00FF132A" w:rsidP="00FF132A">
      <w:pPr>
        <w:pStyle w:val="NormalWeb"/>
        <w:ind w:firstLine="720"/>
        <w:jc w:val="both"/>
      </w:pPr>
      <w:r>
        <w:t xml:space="preserve">The President [Brigham Young] called the house to order &amp; said that he had a message to this gathering which mostly were young, in the bloom of youth, &amp; when I have declared my message then I shall have done what the Lord has commanded us to do--verily thus saith the voice of the Spirit to you--this is mine holy House which I have caused to be built in my holy name.  </w:t>
      </w:r>
      <w:proofErr w:type="gramStart"/>
      <w:r>
        <w:t>Therefore</w:t>
      </w:r>
      <w:proofErr w:type="gramEnd"/>
      <w:r>
        <w:t xml:space="preserve"> let no person go forth in the dance unless they will covenant to separate themselves from the world &amp; never again mingle in their society nor participate in their mirth or amusements from this time forth &amp; </w:t>
      </w:r>
      <w:proofErr w:type="spellStart"/>
      <w:r>
        <w:t>for ever</w:t>
      </w:r>
      <w:proofErr w:type="spellEnd"/>
      <w:r>
        <w:t xml:space="preserve">.  I have said children here [sic] &amp; should they transcend these bounds they may expect to meet the frowns of an affectionate Father that holds the Keys of the Priesthood.  Mirth &amp; recreation belongs to the people of God.  It does not belong to the unbelievers &amp; they participate in them they usurp that privilege or prerogative that belongs to the saints alone.  Now dance &amp; enjoy yourselves but first learn to reverence &amp; advance the Name of the </w:t>
      </w:r>
      <w:proofErr w:type="gramStart"/>
      <w:r>
        <w:t>most high</w:t>
      </w:r>
      <w:proofErr w:type="gramEnd"/>
      <w:r>
        <w:t xml:space="preserve"> in all your devotions &amp; recreation.</w:t>
      </w:r>
    </w:p>
    <w:p w:rsidR="00B40DD7" w:rsidRDefault="00B40DD7">
      <w:bookmarkStart w:id="0" w:name="_GoBack"/>
      <w:bookmarkEnd w:id="0"/>
    </w:p>
    <w:sectPr w:rsidR="00B4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2A"/>
    <w:rsid w:val="00B40DD7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DD57C-3A45-48B4-AD96-8676BB6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2019-07-18T22:46:00Z</dcterms:created>
  <dcterms:modified xsi:type="dcterms:W3CDTF">2019-07-18T22:47:00Z</dcterms:modified>
</cp:coreProperties>
</file>