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8A7CE" w14:textId="609D65A4" w:rsidR="00F279DE" w:rsidRDefault="00F279DE" w:rsidP="00100673">
      <w:pPr>
        <w:ind w:left="2880" w:firstLine="2160"/>
        <w:jc w:val="both"/>
      </w:pPr>
      <w:r>
        <w:t xml:space="preserve">Great Salt Lake City, April </w:t>
      </w:r>
      <w:r w:rsidR="00100673">
        <w:t>1</w:t>
      </w:r>
      <w:r>
        <w:t xml:space="preserve">st. 1854. </w:t>
      </w:r>
    </w:p>
    <w:p w14:paraId="7F4A537D" w14:textId="1151301A" w:rsidR="00F279DE" w:rsidRDefault="00F279DE" w:rsidP="00100673">
      <w:pPr>
        <w:jc w:val="both"/>
      </w:pPr>
      <w:r>
        <w:t>Bro James Lewis.</w:t>
      </w:r>
    </w:p>
    <w:p w14:paraId="72AF2205" w14:textId="77777777" w:rsidR="00100673" w:rsidRDefault="00100673" w:rsidP="00100673">
      <w:pPr>
        <w:jc w:val="both"/>
      </w:pPr>
    </w:p>
    <w:p w14:paraId="6BB969EC" w14:textId="0C8F81F2" w:rsidR="00F279DE" w:rsidRDefault="00F279DE" w:rsidP="00100673">
      <w:pPr>
        <w:ind w:firstLine="2880"/>
        <w:jc w:val="both"/>
      </w:pPr>
      <w:r>
        <w:t>We have received advices from California in relation to</w:t>
      </w:r>
      <w:r w:rsidR="00100673">
        <w:t xml:space="preserve"> </w:t>
      </w:r>
      <w:r>
        <w:t>a loan of Four Hundred Dollars which you made from the Tithing funds through the agency of bro. Horner.  Bro. Rinaldo Morey expects to be</w:t>
      </w:r>
      <w:r w:rsidR="00100673">
        <w:t xml:space="preserve"> </w:t>
      </w:r>
      <w:r>
        <w:t>credited on his tithing for that amount.  Not hearing from you and wishing to have the matter adjusted, we have taken the liberty to address you this note, hoping that you will attend to this business, that all matters may be kept in a proper manner, applied according to their legitimate purpose and intent, and entered as desired by bro.  Morey to his credit.</w:t>
      </w:r>
    </w:p>
    <w:p w14:paraId="43216604" w14:textId="77777777" w:rsidR="00F279DE" w:rsidRDefault="00F279DE" w:rsidP="00100673">
      <w:pPr>
        <w:jc w:val="both"/>
      </w:pPr>
    </w:p>
    <w:p w14:paraId="735374DA" w14:textId="77777777" w:rsidR="00F279DE" w:rsidRDefault="00F279DE" w:rsidP="00100673">
      <w:pPr>
        <w:ind w:firstLine="1440"/>
        <w:jc w:val="both"/>
      </w:pPr>
      <w:r>
        <w:t>I remain your friend, and brother in the Gospel of Christ</w:t>
      </w:r>
    </w:p>
    <w:p w14:paraId="63B6C162" w14:textId="77777777" w:rsidR="00F279DE" w:rsidRDefault="00F279DE" w:rsidP="00100673">
      <w:pPr>
        <w:jc w:val="both"/>
      </w:pPr>
    </w:p>
    <w:p w14:paraId="7525C5E8" w14:textId="77777777" w:rsidR="00F279DE" w:rsidRDefault="00F279DE" w:rsidP="00100673">
      <w:pPr>
        <w:ind w:firstLine="6480"/>
        <w:jc w:val="both"/>
      </w:pPr>
      <w:r>
        <w:t>Brigham Young</w:t>
      </w:r>
    </w:p>
    <w:p w14:paraId="45265868" w14:textId="77777777" w:rsidR="00FD0FC6" w:rsidRDefault="00FD0FC6" w:rsidP="00100673">
      <w:bookmarkStart w:id="0" w:name="_GoBack"/>
      <w:bookmarkEnd w:id="0"/>
    </w:p>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DE"/>
    <w:rsid w:val="00100673"/>
    <w:rsid w:val="00F279DE"/>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B4A5"/>
  <w15:chartTrackingRefBased/>
  <w15:docId w15:val="{BDEB883B-2D32-4803-9F8B-072DC7D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D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E031E-FAC6-467C-AC2D-64B10BCD84B0}">
  <ds:schemaRefs>
    <ds:schemaRef ds:uri="http://schemas.microsoft.com/sharepoint/v3/contenttype/forms"/>
  </ds:schemaRefs>
</ds:datastoreItem>
</file>

<file path=customXml/itemProps2.xml><?xml version="1.0" encoding="utf-8"?>
<ds:datastoreItem xmlns:ds="http://schemas.openxmlformats.org/officeDocument/2006/customXml" ds:itemID="{01D11D31-741A-4B64-A62B-1180E47F5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3AA53-F9EA-4CB8-BF4B-3597A8C0B8DA}">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2019-08-05T20:32:00Z</dcterms:created>
  <dcterms:modified xsi:type="dcterms:W3CDTF">2019-09-11T22:31:00Z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