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1D19" w14:textId="77777777" w:rsidR="00705E8A" w:rsidRDefault="00705E8A" w:rsidP="00163A3E">
      <w:pPr>
        <w:ind w:left="2880" w:firstLine="5760"/>
        <w:jc w:val="both"/>
      </w:pPr>
      <w:r>
        <w:t xml:space="preserve">Great Salt Lake City, Jany 16. 1855 </w:t>
      </w:r>
    </w:p>
    <w:p w14:paraId="129F400C" w14:textId="5D6FD57F" w:rsidR="00705E8A" w:rsidRDefault="00163A3E" w:rsidP="00163A3E">
      <w:pPr>
        <w:jc w:val="both"/>
      </w:pPr>
      <w:r>
        <w:t xml:space="preserve">     </w:t>
      </w:r>
      <w:r w:rsidR="00705E8A">
        <w:t>Bro. Z. Snow,</w:t>
      </w:r>
    </w:p>
    <w:p w14:paraId="0268B86C" w14:textId="77777777" w:rsidR="00705E8A" w:rsidRDefault="00705E8A" w:rsidP="00163A3E">
      <w:pPr>
        <w:ind w:firstLine="720"/>
        <w:jc w:val="both"/>
      </w:pPr>
      <w:r>
        <w:t>I have read your request by letter of this date, and in reply will state that I could not feel it right to render you the aid solicited, as a matter of deal or business, as I have already invested to a considerable extent in the business, of which you have latterly had the charge in behalf of bro. Clinton; but I probably could obtain the money for you, if you wished to use it as a loan to be repaid in the course of a few days.</w:t>
      </w:r>
    </w:p>
    <w:p w14:paraId="0677B339" w14:textId="77777777" w:rsidR="00705E8A" w:rsidRDefault="00705E8A" w:rsidP="00163A3E">
      <w:pPr>
        <w:ind w:firstLine="720"/>
        <w:jc w:val="both"/>
      </w:pPr>
      <w:r>
        <w:t>My books show, the Dr. owed when he left on the same a/c</w:t>
      </w:r>
      <w:r>
        <w:tab/>
        <w:t xml:space="preserve">  1937. 17½ </w:t>
      </w:r>
    </w:p>
    <w:p w14:paraId="392336BA" w14:textId="77777777" w:rsidR="00705E8A" w:rsidRDefault="00705E8A" w:rsidP="00163A3E">
      <w:pPr>
        <w:ind w:firstLine="720"/>
        <w:jc w:val="both"/>
      </w:pPr>
      <w:r>
        <w:t>I credit him with his half of the Still House &amp; hogs which</w:t>
      </w:r>
    </w:p>
    <w:p w14:paraId="16F73DB4" w14:textId="0D5F1BD9" w:rsidR="00705E8A" w:rsidRDefault="00705E8A" w:rsidP="00163A3E">
      <w:pPr>
        <w:ind w:firstLine="720"/>
        <w:jc w:val="both"/>
      </w:pPr>
      <w:r>
        <w:t xml:space="preserve">   I have had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D7F">
        <w:t xml:space="preserve">    </w:t>
      </w:r>
      <w:r>
        <w:t>540</w:t>
      </w:r>
    </w:p>
    <w:p w14:paraId="2606D92A" w14:textId="0584BBD2" w:rsidR="00705E8A" w:rsidRDefault="00705E8A" w:rsidP="00163A3E">
      <w:pPr>
        <w:ind w:left="2160"/>
        <w:jc w:val="both"/>
      </w:pPr>
      <w:r>
        <w:t xml:space="preserve">       Balance still owing                                 $ 1397. 17½  </w:t>
      </w:r>
    </w:p>
    <w:p w14:paraId="6FC5F1A1" w14:textId="77777777" w:rsidR="00705E8A" w:rsidRDefault="00705E8A" w:rsidP="00163A3E">
      <w:pPr>
        <w:jc w:val="both"/>
      </w:pPr>
      <w:r>
        <w:t>in addition to what may be due for my share of the profits accruing since you have had the management, over and above what I have had from the concern since that date.</w:t>
      </w:r>
    </w:p>
    <w:p w14:paraId="17D3915F" w14:textId="65CA8C53" w:rsidR="00705E8A" w:rsidRDefault="00705E8A" w:rsidP="00163A3E">
      <w:pPr>
        <w:ind w:firstLine="720"/>
        <w:jc w:val="both"/>
      </w:pPr>
      <w:r>
        <w:t>I have been informed by Mr. Thomas Williams this evening, that you have told him, you had money deposited in my hands,-- conveying the idea that I was owing to you; now this you know to be false, and if I cannot be assured that I am dealing with an honest and honorable man,</w:t>
      </w:r>
      <w:r w:rsidR="006B2937">
        <w:t xml:space="preserve"> --</w:t>
      </w:r>
      <w:r>
        <w:t xml:space="preserve"> instead of the firm's becoming still more deeply involved to me, I shall take measures to obtain my just dues</w:t>
      </w:r>
    </w:p>
    <w:p w14:paraId="2A7CA1EF" w14:textId="77777777" w:rsidR="00705E8A" w:rsidRDefault="00705E8A" w:rsidP="00163A3E">
      <w:pPr>
        <w:jc w:val="both"/>
      </w:pPr>
    </w:p>
    <w:p w14:paraId="0A5D1F0D" w14:textId="26763AD3" w:rsidR="00705E8A" w:rsidRDefault="00705E8A" w:rsidP="00163A3E">
      <w:pPr>
        <w:ind w:firstLine="6480"/>
        <w:jc w:val="both"/>
      </w:pPr>
      <w:r>
        <w:t>Your brother in the Covenant</w:t>
      </w:r>
    </w:p>
    <w:p w14:paraId="20BB6EFF" w14:textId="77777777" w:rsidR="006B2937" w:rsidRDefault="006B2937" w:rsidP="00163A3E">
      <w:pPr>
        <w:ind w:firstLine="6480"/>
        <w:jc w:val="both"/>
      </w:pPr>
    </w:p>
    <w:p w14:paraId="317CE54E" w14:textId="77777777" w:rsidR="00705E8A" w:rsidRDefault="00705E8A" w:rsidP="00163A3E">
      <w:pPr>
        <w:ind w:firstLine="7920"/>
        <w:jc w:val="both"/>
      </w:pPr>
      <w:r>
        <w:t>Brigham Young</w:t>
      </w:r>
    </w:p>
    <w:p w14:paraId="1F75A1ED" w14:textId="77777777" w:rsidR="008C2B57" w:rsidRDefault="008C2B57" w:rsidP="00163A3E">
      <w:bookmarkStart w:id="0" w:name="_GoBack"/>
      <w:bookmarkEnd w:id="0"/>
    </w:p>
    <w:sectPr w:rsidR="008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8A"/>
    <w:rsid w:val="00163A3E"/>
    <w:rsid w:val="006B2937"/>
    <w:rsid w:val="00705E8A"/>
    <w:rsid w:val="007A5D7F"/>
    <w:rsid w:val="008C2B57"/>
    <w:rsid w:val="009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922E"/>
  <w15:chartTrackingRefBased/>
  <w15:docId w15:val="{0E8B1C88-CB85-42B8-847E-56868B84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44AAA-C8C6-4ACD-AD74-9CB3E6E8C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E7283-00C1-443E-AC2B-7D5726EE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1384F-1C94-47F7-A956-A561E025A485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2019-08-09T19:50:00Z</dcterms:created>
  <dcterms:modified xsi:type="dcterms:W3CDTF">2019-09-20T19:49:00Z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