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wish to say a few words to the Latter-day Saints this morning, as there seems to be considerable excitement in the feelings of the people, and many inquiring what will be the result of the present Indian difficulties.</w:t>
      </w:r>
    </w:p>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give you my testimony, as far as I have one on the subject, concerning these difficulties in this territory, north and south, pertaining to our brethren, the Lamanites. My testimony to all is—</w:t>
      </w:r>
      <w:r>
        <w:rPr>
          <w:rFonts w:ascii="&amp;quot" w:hAnsi="&amp;quot"/>
          <w:smallCaps/>
          <w:color w:val="000000"/>
          <w:sz w:val="21"/>
          <w:szCs w:val="21"/>
        </w:rPr>
        <w:t>it is right</w:t>
      </w:r>
      <w:r>
        <w:rPr>
          <w:rFonts w:ascii="&amp;quot" w:hAnsi="&amp;quot"/>
          <w:color w:val="000000"/>
          <w:sz w:val="21"/>
          <w:szCs w:val="21"/>
        </w:rPr>
        <w:t xml:space="preserve">, and perfectly calculated, like all other providences of the Lord, of the like nature, to chasten this people until they are willing to take counsel. They will purify and sanctify the </w:t>
      </w:r>
      <w:proofErr w:type="gramStart"/>
      <w:r>
        <w:rPr>
          <w:rFonts w:ascii="&amp;quot" w:hAnsi="&amp;quot"/>
          <w:color w:val="000000"/>
          <w:sz w:val="21"/>
          <w:szCs w:val="21"/>
        </w:rPr>
        <w:t>Saints, and</w:t>
      </w:r>
      <w:proofErr w:type="gramEnd"/>
      <w:r>
        <w:rPr>
          <w:rFonts w:ascii="&amp;quot" w:hAnsi="&amp;quot"/>
          <w:color w:val="000000"/>
          <w:sz w:val="21"/>
          <w:szCs w:val="21"/>
        </w:rPr>
        <w:t xml:space="preserve"> prepare the wicked for their doom.</w:t>
      </w:r>
    </w:p>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has nothing strange and uncommon to </w:t>
      </w:r>
      <w:proofErr w:type="gramStart"/>
      <w:r>
        <w:rPr>
          <w:rFonts w:ascii="&amp;quot" w:hAnsi="&amp;quot"/>
          <w:color w:val="000000"/>
          <w:sz w:val="21"/>
          <w:szCs w:val="21"/>
        </w:rPr>
        <w:t>man, yet</w:t>
      </w:r>
      <w:proofErr w:type="gramEnd"/>
      <w:r>
        <w:rPr>
          <w:rFonts w:ascii="&amp;quot" w:hAnsi="&amp;quot"/>
          <w:color w:val="000000"/>
          <w:sz w:val="21"/>
          <w:szCs w:val="21"/>
        </w:rPr>
        <w:t xml:space="preserve"> occurred; nothing has yet happened out of the ordinary providences of the Lord. These com</w:t>
      </w:r>
      <w:r>
        <w:rPr>
          <w:rStyle w:val="hyphen"/>
          <w:rFonts w:ascii="&amp;quot" w:hAnsi="&amp;quot"/>
          <w:color w:val="000000"/>
          <w:sz w:val="21"/>
          <w:szCs w:val="21"/>
        </w:rPr>
        <w:t>-</w:t>
      </w:r>
      <w:r>
        <w:rPr>
          <w:rFonts w:ascii="&amp;quot" w:hAnsi="&amp;quot"/>
          <w:color w:val="000000"/>
          <w:sz w:val="21"/>
          <w:szCs w:val="21"/>
        </w:rPr>
        <w:t xml:space="preserve"> [163] mon dealings of our great Head with His people have been manifested from days of old, in blessings and chastisements. Wars, commotions, tumults, strife, nation contending against nation, and people against people, have all been governed and controlled by Him whose right it is to control such matters.</w:t>
      </w:r>
    </w:p>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Among wicked nations, or among Saints, among the ancient Israelites, Philistines, and Romans, the hand of the Lord was felt; in short, all the powers that have been upon the earth, have been dictated, governed, controlled, and the final issue of their existence has been brought to pass, according to the wisdom of the Almighty. Then my testimony is, </w:t>
      </w:r>
      <w:r>
        <w:rPr>
          <w:rFonts w:ascii="&amp;quot" w:hAnsi="&amp;quot"/>
          <w:smallCaps/>
          <w:color w:val="000000"/>
          <w:sz w:val="21"/>
          <w:szCs w:val="21"/>
        </w:rPr>
        <w:t>it is all right</w:t>
      </w:r>
      <w:r>
        <w:rPr>
          <w:rFonts w:ascii="&amp;quot" w:hAnsi="&amp;quot"/>
          <w:color w:val="000000"/>
          <w:sz w:val="21"/>
          <w:szCs w:val="21"/>
        </w:rPr>
        <w:t>.</w:t>
      </w:r>
    </w:p>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seems to be some excitement among the people, and fears are arising in the breasts of many, as to the general safety. Some person has been shot at by the Indians, or some Indians were seen in </w:t>
      </w:r>
      <w:proofErr w:type="gramStart"/>
      <w:r>
        <w:rPr>
          <w:rFonts w:ascii="&amp;quot" w:hAnsi="&amp;quot"/>
          <w:color w:val="000000"/>
          <w:sz w:val="21"/>
          <w:szCs w:val="21"/>
        </w:rPr>
        <w:t>an</w:t>
      </w:r>
      <w:proofErr w:type="gramEnd"/>
      <w:r>
        <w:rPr>
          <w:rFonts w:ascii="&amp;quot" w:hAnsi="&amp;quot"/>
          <w:color w:val="000000"/>
          <w:sz w:val="21"/>
          <w:szCs w:val="21"/>
        </w:rPr>
        <w:t xml:space="preserve"> hostile condition. And away go messengers to report to headquarters, saying, “</w:t>
      </w:r>
      <w:r>
        <w:rPr>
          <w:rFonts w:ascii="&amp;quot" w:hAnsi="&amp;quot"/>
          <w:i/>
          <w:iCs/>
          <w:color w:val="000000"/>
          <w:sz w:val="21"/>
          <w:szCs w:val="21"/>
        </w:rPr>
        <w:t>What shall we do?</w:t>
      </w:r>
      <w:r>
        <w:rPr>
          <w:rFonts w:ascii="&amp;quot" w:hAnsi="&amp;quot"/>
          <w:color w:val="000000"/>
          <w:sz w:val="21"/>
          <w:szCs w:val="21"/>
        </w:rPr>
        <w:t xml:space="preserve"> For we cannot tell, but we shall all be killed by them; they have stolen our horses, and driven off some cattle, which has created a great excitement in our settlement,” &amp;c.; when, perhaps, tomorrow, the very Indians who have committed these depredations will come and say, “</w:t>
      </w:r>
      <w:r>
        <w:rPr>
          <w:rFonts w:ascii="&amp;quot" w:hAnsi="&amp;quot"/>
          <w:i/>
          <w:iCs/>
          <w:color w:val="000000"/>
          <w:sz w:val="21"/>
          <w:szCs w:val="21"/>
        </w:rPr>
        <w:t>How do you do?</w:t>
      </w:r>
      <w:r>
        <w:rPr>
          <w:rFonts w:ascii="&amp;quot" w:hAnsi="&amp;quot"/>
          <w:color w:val="000000"/>
          <w:sz w:val="21"/>
          <w:szCs w:val="21"/>
        </w:rPr>
        <w:t xml:space="preserve"> We are friendly, cannot you give us some </w:t>
      </w:r>
      <w:proofErr w:type="spellStart"/>
      <w:r>
        <w:rPr>
          <w:rFonts w:ascii="&amp;quot" w:hAnsi="&amp;quot"/>
          <w:i/>
          <w:iCs/>
          <w:color w:val="000000"/>
          <w:sz w:val="21"/>
          <w:szCs w:val="21"/>
        </w:rPr>
        <w:t>Chitcup</w:t>
      </w:r>
      <w:proofErr w:type="spellEnd"/>
      <w:r>
        <w:rPr>
          <w:rFonts w:ascii="&amp;quot" w:hAnsi="&amp;quot"/>
          <w:i/>
          <w:iCs/>
          <w:color w:val="000000"/>
          <w:sz w:val="21"/>
          <w:szCs w:val="21"/>
        </w:rPr>
        <w:t>?</w:t>
      </w:r>
      <w:r>
        <w:rPr>
          <w:rFonts w:ascii="&amp;quot" w:hAnsi="&amp;quot"/>
          <w:color w:val="000000"/>
          <w:sz w:val="21"/>
          <w:szCs w:val="21"/>
        </w:rPr>
        <w:t xml:space="preserve">” They will shake </w:t>
      </w:r>
      <w:proofErr w:type="gramStart"/>
      <w:r>
        <w:rPr>
          <w:rFonts w:ascii="&amp;quot" w:hAnsi="&amp;quot"/>
          <w:color w:val="000000"/>
          <w:sz w:val="21"/>
          <w:szCs w:val="21"/>
        </w:rPr>
        <w:t>hands, and</w:t>
      </w:r>
      <w:proofErr w:type="gramEnd"/>
      <w:r>
        <w:rPr>
          <w:rFonts w:ascii="&amp;quot" w:hAnsi="&amp;quot"/>
          <w:color w:val="000000"/>
          <w:sz w:val="21"/>
          <w:szCs w:val="21"/>
        </w:rPr>
        <w:t xml:space="preserve"> appear as though it were impossible for them to be guilty of another hostility. And what is the next move? Why, our wise men, the Elders of Israel, are either so fluctuating in their feelings, so unstable in their ways, or so ignorant of the Indian character, that the least mark of friendship manifested by these treacherous red men, will lull all their fears, throw them entirely off their guard, saying, “It is all right; wife, take care of the stock, for I am going to the canyon for a load of wood.“</w:t>
      </w:r>
      <w:r>
        <w:rPr>
          <w:rFonts w:ascii="Trebuchet MS" w:hAnsi="Trebuchet MS"/>
          <w:color w:val="000000"/>
          <w:sz w:val="21"/>
          <w:szCs w:val="21"/>
        </w:rPr>
        <w:t> </w:t>
      </w:r>
    </w:p>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Away he goes without a gun or a pistol to defend himself, in case of an attack from some Indian or Indians, to rob him of his cattle, and perhaps his life. Herds of cattle are driven upon the range, the feelings of the people are divested of all fear by this little show of Indian friendship, and their hearts are at peace with all mankind. They lie down to sleep at night with the doors of their houses open, and in many instances with no way to close them if they were willing, only by means of hanging up a blanket. </w:t>
      </w:r>
      <w:proofErr w:type="gramStart"/>
      <w:r>
        <w:rPr>
          <w:rFonts w:ascii="&amp;quot" w:hAnsi="&amp;quot"/>
          <w:color w:val="000000"/>
          <w:sz w:val="21"/>
          <w:szCs w:val="21"/>
        </w:rPr>
        <w:t>Thus</w:t>
      </w:r>
      <w:proofErr w:type="gramEnd"/>
      <w:r>
        <w:rPr>
          <w:rFonts w:ascii="&amp;quot" w:hAnsi="&amp;quot"/>
          <w:color w:val="000000"/>
          <w:sz w:val="21"/>
          <w:szCs w:val="21"/>
        </w:rPr>
        <w:t xml:space="preserve"> they go to sleep with their guns unloaded, and entirely without any means of defense, in case they should be attacked in the night. On the other hand, they no sooner discover an Indian in </w:t>
      </w:r>
      <w:proofErr w:type="gramStart"/>
      <w:r>
        <w:rPr>
          <w:rFonts w:ascii="&amp;quot" w:hAnsi="&amp;quot"/>
          <w:color w:val="000000"/>
          <w:sz w:val="21"/>
          <w:szCs w:val="21"/>
        </w:rPr>
        <w:t>an</w:t>
      </w:r>
      <w:proofErr w:type="gramEnd"/>
      <w:r>
        <w:rPr>
          <w:rFonts w:ascii="&amp;quot" w:hAnsi="&amp;quot"/>
          <w:color w:val="000000"/>
          <w:sz w:val="21"/>
          <w:szCs w:val="21"/>
        </w:rPr>
        <w:t xml:space="preserve"> hostile attitude, than the hue and cry is “</w:t>
      </w:r>
      <w:r>
        <w:rPr>
          <w:rFonts w:ascii="&amp;quot" w:hAnsi="&amp;quot"/>
          <w:i/>
          <w:iCs/>
          <w:color w:val="000000"/>
          <w:sz w:val="21"/>
          <w:szCs w:val="21"/>
        </w:rPr>
        <w:t>We shall all be murdered immediately</w:t>
      </w:r>
      <w:r>
        <w:rPr>
          <w:rFonts w:ascii="&amp;quot" w:hAnsi="&amp;quot"/>
          <w:color w:val="000000"/>
          <w:sz w:val="21"/>
          <w:szCs w:val="21"/>
        </w:rPr>
        <w:t>.” That is the kind of stability, the kind of unshaken self-command, the style of generalship and wisdom manifested by Elders in Israel. Today all are in arms, war is on hand; “we are going to be destroyed, or to fight our way through,” is in every mouth. Tomorrow all is peace, and every man turns to his own way, wherever the common avocations of life call him. No concern is felt as to protection in the future, but “all is right, all is safety, there is no fear of any further trouble,” is the language of people's thoughts, and they lie down to sleep in a false security, to be murdered in the night by their enemies, if they are disposed to murder them.</w:t>
      </w:r>
    </w:p>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can tell you one thing </w:t>
      </w:r>
      <w:proofErr w:type="gramStart"/>
      <w:r>
        <w:rPr>
          <w:rFonts w:ascii="&amp;quot" w:hAnsi="&amp;quot"/>
          <w:color w:val="000000"/>
          <w:sz w:val="21"/>
          <w:szCs w:val="21"/>
        </w:rPr>
        <w:t>with regard to</w:t>
      </w:r>
      <w:proofErr w:type="gramEnd"/>
      <w:r>
        <w:rPr>
          <w:rFonts w:ascii="&amp;quot" w:hAnsi="&amp;quot"/>
          <w:color w:val="000000"/>
          <w:sz w:val="21"/>
          <w:szCs w:val="21"/>
        </w:rPr>
        <w:t xml:space="preserve"> excitement and war. You may take Israel here, as a community, with all their experience, and with all they have passed through in the shape of war, and difficulties of various kinds, and these wild Indians are </w:t>
      </w:r>
      <w:proofErr w:type="gramStart"/>
      <w:r>
        <w:rPr>
          <w:rFonts w:ascii="&amp;quot" w:hAnsi="&amp;quot"/>
          <w:color w:val="000000"/>
          <w:sz w:val="21"/>
          <w:szCs w:val="21"/>
        </w:rPr>
        <w:t>actually wiser</w:t>
      </w:r>
      <w:proofErr w:type="gramEnd"/>
      <w:r>
        <w:rPr>
          <w:rFonts w:ascii="&amp;quot" w:hAnsi="&amp;quot"/>
          <w:color w:val="000000"/>
          <w:sz w:val="21"/>
          <w:szCs w:val="21"/>
        </w:rPr>
        <w:t xml:space="preserve"> in their generations in the art of war than this people are. They lay better plans, display greater skill, and are steadier in their feel</w:t>
      </w:r>
      <w:r>
        <w:rPr>
          <w:rStyle w:val="hyphen"/>
          <w:rFonts w:ascii="&amp;quot" w:hAnsi="&amp;quot"/>
          <w:color w:val="000000"/>
          <w:sz w:val="21"/>
          <w:szCs w:val="21"/>
        </w:rPr>
        <w:t>-</w:t>
      </w:r>
      <w:r>
        <w:rPr>
          <w:rFonts w:ascii="&amp;quot" w:hAnsi="&amp;quot"/>
          <w:color w:val="000000"/>
          <w:sz w:val="21"/>
          <w:szCs w:val="21"/>
        </w:rPr>
        <w:t xml:space="preserve"> [164] </w:t>
      </w:r>
      <w:proofErr w:type="spellStart"/>
      <w:r>
        <w:rPr>
          <w:rFonts w:ascii="&amp;quot" w:hAnsi="&amp;quot"/>
          <w:color w:val="000000"/>
          <w:sz w:val="21"/>
          <w:szCs w:val="21"/>
        </w:rPr>
        <w:t>ings</w:t>
      </w:r>
      <w:proofErr w:type="spellEnd"/>
      <w:r>
        <w:rPr>
          <w:rFonts w:ascii="&amp;quot" w:hAnsi="&amp;quot"/>
          <w:color w:val="000000"/>
          <w:sz w:val="21"/>
          <w:szCs w:val="21"/>
        </w:rPr>
        <w:t>. They are not so easily excited, and when excited are not so easily allayed, as the men who have come, to inhabit these mountains, from where they have been trained and educated in the civilization of modern nations. You may not believe this assertion; it is, however, no matter whether you do or do not, the fact remains unaltered, as well as the conviction of my own mind regarding it.</w:t>
      </w:r>
    </w:p>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been frequently asked, what is going to be the result of these troubles? I answer—</w:t>
      </w:r>
      <w:r>
        <w:rPr>
          <w:rFonts w:ascii="&amp;quot" w:hAnsi="&amp;quot"/>
          <w:i/>
          <w:iCs/>
          <w:color w:val="000000"/>
          <w:sz w:val="21"/>
          <w:szCs w:val="21"/>
        </w:rPr>
        <w:t>the result will be good</w:t>
      </w:r>
      <w:r>
        <w:rPr>
          <w:rFonts w:ascii="&amp;quot" w:hAnsi="&amp;quot"/>
          <w:color w:val="000000"/>
          <w:sz w:val="21"/>
          <w:szCs w:val="21"/>
        </w:rPr>
        <w:t xml:space="preserve">. What did you hear, you who have come to these valleys within the last few years, </w:t>
      </w:r>
      <w:proofErr w:type="gramStart"/>
      <w:r>
        <w:rPr>
          <w:rFonts w:ascii="&amp;quot" w:hAnsi="&amp;quot"/>
          <w:color w:val="000000"/>
          <w:sz w:val="21"/>
          <w:szCs w:val="21"/>
        </w:rPr>
        <w:t>previous to</w:t>
      </w:r>
      <w:proofErr w:type="gramEnd"/>
      <w:r>
        <w:rPr>
          <w:rFonts w:ascii="&amp;quot" w:hAnsi="&amp;quot"/>
          <w:color w:val="000000"/>
          <w:sz w:val="21"/>
          <w:szCs w:val="21"/>
        </w:rPr>
        <w:t xml:space="preserve"> your leaving your native country? You heard that all was peace and safety among the Saints in these regions; that the earth yielded in her strength, giving an abundance of food; and that this was a splendid country to raise stock. Your determination was then formed to go up to the Valleys of the mountains, where you could enjoy peace and quiet, and follow the avocations of life, undisturbed. When the people arrive here, many of them come to me and say, “Brother Brigham, can we go here, or there, to get us farms? Shall we </w:t>
      </w:r>
      <w:proofErr w:type="gramStart"/>
      <w:r>
        <w:rPr>
          <w:rFonts w:ascii="&amp;quot" w:hAnsi="&amp;quot"/>
          <w:color w:val="000000"/>
          <w:sz w:val="21"/>
          <w:szCs w:val="21"/>
        </w:rPr>
        <w:t>enter into</w:t>
      </w:r>
      <w:proofErr w:type="gramEnd"/>
      <w:r>
        <w:rPr>
          <w:rFonts w:ascii="&amp;quot" w:hAnsi="&amp;quot"/>
          <w:color w:val="000000"/>
          <w:sz w:val="21"/>
          <w:szCs w:val="21"/>
        </w:rPr>
        <w:t xml:space="preserve"> this or that speculation? We have been very poor, and we want to make some money, or we want the privilege of taking with us a few families to make a settlement in this or that distant valley.” If I inquire, why they cannot stay here, their answer is, “because there is no room, the land is chiefly taken up, and </w:t>
      </w:r>
      <w:r>
        <w:rPr>
          <w:rFonts w:ascii="&amp;quot" w:hAnsi="&amp;quot"/>
          <w:i/>
          <w:iCs/>
          <w:color w:val="000000"/>
          <w:sz w:val="21"/>
          <w:szCs w:val="21"/>
        </w:rPr>
        <w:t>we</w:t>
      </w:r>
      <w:r>
        <w:rPr>
          <w:rFonts w:ascii="&amp;quot" w:hAnsi="&amp;quot"/>
          <w:color w:val="000000"/>
          <w:sz w:val="21"/>
          <w:szCs w:val="21"/>
        </w:rPr>
        <w:t xml:space="preserve"> have a considerable stock of cattle, we want to go where we can have plenty of range for our stock, where we can mount our horses, and ride over the prairies, and say, I am Lord of all I survey. We do not wish to be disturbed, in any way, nor to be asked to pay tithing, to work upon the roads, nor pay territorial tax, but we wish all the time to ourselves, to appropriate to our own use. I want you, brother Brigham, to give us counsel that we can get the whole world in a string after us, and have it all in our own possession, by and by.” If there is light enough in Israel, let it shine in your consciences, and illuminate your understandings, and give you to know that I tell you the truth. This is the object many have, in wishing to settle and take in land that is far distant from the main body of the people. I have not given you the language of their lips to me, but the language of their hearts.</w:t>
      </w:r>
    </w:p>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Elders of Israel are greedy after the things of this world. If you ask them if they are ready to build up the kingdom of God, their answer is prompt</w:t>
      </w:r>
      <w:proofErr w:type="gramStart"/>
      <w:r>
        <w:rPr>
          <w:rFonts w:ascii="&amp;quot" w:hAnsi="&amp;quot"/>
          <w:color w:val="000000"/>
          <w:sz w:val="21"/>
          <w:szCs w:val="21"/>
        </w:rPr>
        <w:t>—“</w:t>
      </w:r>
      <w:proofErr w:type="gramEnd"/>
      <w:r>
        <w:rPr>
          <w:rFonts w:ascii="&amp;quot" w:hAnsi="&amp;quot"/>
          <w:color w:val="000000"/>
          <w:sz w:val="21"/>
          <w:szCs w:val="21"/>
        </w:rPr>
        <w:t xml:space="preserve">Why, to be sure we are, with our whole souls; but we want first to get so much gold, speculate and get rich, and then we can help the Church considerably. We will go to California and get gold, go and buy goods and get rich, trade with the emigrants, build a mill, make a farm, get a large herd of cattle, and </w:t>
      </w:r>
      <w:r>
        <w:rPr>
          <w:rFonts w:ascii="&amp;quot" w:hAnsi="&amp;quot"/>
          <w:i/>
          <w:iCs/>
          <w:color w:val="000000"/>
          <w:sz w:val="21"/>
          <w:szCs w:val="21"/>
        </w:rPr>
        <w:t>then</w:t>
      </w:r>
      <w:r>
        <w:rPr>
          <w:rFonts w:ascii="&amp;quot" w:hAnsi="&amp;quot"/>
          <w:color w:val="000000"/>
          <w:sz w:val="21"/>
          <w:szCs w:val="21"/>
        </w:rPr>
        <w:t xml:space="preserve"> we can do a great deal for Israel.” When will you be ready to do it? “In a few years, brother Brigham, if you do not disturb us. We do not believe in the necessity of doing military duty, in giving over our surplus property for tithing; we never could see into it; but we want to go and get rich, to accumulate and amass wealth, by securing all the land adjoining us, and all we have knowledge of.” If that is not the spirit of this people, then I do not know what the truth is concerning the matter.</w:t>
      </w:r>
    </w:p>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I wish to say to you who are fearing and trembling, do not be afraid at all, for it is certain if we should be killed off by the Indians, we could not die any younger; this is about as good a time as can be for us to die, and if we all go together, why you know, we shall have a good company along with us; it will not be lonesome passing through the valley, which [165] is said to have a veil drawn over it. If we all go together, the dark valley of the shadow of death will be lighted up by us, so do not be scared. But there will not be enough slain by the Indians at this time to make the company very conspicuous in that dark valley. Do you begin to secretly wish you had stayed in the States or in England a little longer, until this Indian war had come to an end? There is a mighty fearing and trembling in the hearts of many. I know what men have done heretofore, when they have seen the enemy advancing, they have skulked, they were sure to be somewhere else than on hand when there was fighting to do, although, upon the whole, I have no fault to find with the Latter-day Saints, or with the Elders of Israel upon that subject, for they love to fight a little too well. If I were to have fears concerning them, it would not be that they would make war, but in the case of war being made on them, I should have more fear in consequence of the ignorant and foolish audacity of the Elders, than of their being afraid. I should fear they would rush into danger like an unthinking horse into battle. </w:t>
      </w:r>
      <w:proofErr w:type="gramStart"/>
      <w:r>
        <w:rPr>
          <w:rFonts w:ascii="&amp;quot" w:hAnsi="&amp;quot"/>
          <w:color w:val="000000"/>
          <w:sz w:val="21"/>
          <w:szCs w:val="21"/>
        </w:rPr>
        <w:t>So</w:t>
      </w:r>
      <w:proofErr w:type="gramEnd"/>
      <w:r>
        <w:rPr>
          <w:rFonts w:ascii="&amp;quot" w:hAnsi="&amp;quot"/>
          <w:color w:val="000000"/>
          <w:sz w:val="21"/>
          <w:szCs w:val="21"/>
        </w:rPr>
        <w:t xml:space="preserve"> I will not find fault with regard to their courage. On that point I am a coward myself, and if people would do as I tell them, I would not only save my own life, but theirs likewise.</w:t>
      </w:r>
    </w:p>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Suppose, now, that we should say to this congregation, and to all the wards in this city, </w:t>
      </w:r>
      <w:r>
        <w:rPr>
          <w:rFonts w:ascii="&amp;quot" w:hAnsi="&amp;quot"/>
          <w:i/>
          <w:iCs/>
          <w:color w:val="000000"/>
          <w:sz w:val="21"/>
          <w:szCs w:val="21"/>
        </w:rPr>
        <w:t>the time has come for us to fort up</w:t>
      </w:r>
      <w:r>
        <w:rPr>
          <w:rFonts w:ascii="&amp;quot" w:hAnsi="&amp;quot"/>
          <w:color w:val="000000"/>
          <w:sz w:val="21"/>
          <w:szCs w:val="21"/>
        </w:rPr>
        <w:t xml:space="preserve">; do you not think a great many persons would come immediately to me, and inquire if I did not think their houses quite safe enough, without being put to that trouble and expense? Yes, my office would be crowded with such persons, wanting to know if they might not live where they were now living, “for” they would say, “we have got good houses, and well finished off, besides, such a course will ruin them, and our gardens will go to destruction; we really cannot fort up.” Would there not be a great amount of hard feelings upon the subject? I think so, whether you do or not. I think I should want as many as a legion of angels to assist me to convince every family it was necessary, if it </w:t>
      </w:r>
      <w:proofErr w:type="gramStart"/>
      <w:r>
        <w:rPr>
          <w:rFonts w:ascii="&amp;quot" w:hAnsi="&amp;quot"/>
          <w:color w:val="000000"/>
          <w:sz w:val="21"/>
          <w:szCs w:val="21"/>
        </w:rPr>
        <w:t>actually was</w:t>
      </w:r>
      <w:proofErr w:type="gramEnd"/>
      <w:r>
        <w:rPr>
          <w:rFonts w:ascii="&amp;quot" w:hAnsi="&amp;quot"/>
          <w:color w:val="000000"/>
          <w:sz w:val="21"/>
          <w:szCs w:val="21"/>
        </w:rPr>
        <w:t xml:space="preserve"> so.</w:t>
      </w:r>
    </w:p>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do not know but the time may come, and that speedily, when I shall build a fort myself in this city, and those who are disposed can go into it with me, while the rest can stay out. When I see it is </w:t>
      </w:r>
      <w:proofErr w:type="gramStart"/>
      <w:r>
        <w:rPr>
          <w:rFonts w:ascii="&amp;quot" w:hAnsi="&amp;quot"/>
          <w:color w:val="000000"/>
          <w:sz w:val="21"/>
          <w:szCs w:val="21"/>
        </w:rPr>
        <w:t>absolutely necessary</w:t>
      </w:r>
      <w:proofErr w:type="gramEnd"/>
      <w:r>
        <w:rPr>
          <w:rFonts w:ascii="&amp;quot" w:hAnsi="&amp;quot"/>
          <w:color w:val="000000"/>
          <w:sz w:val="21"/>
          <w:szCs w:val="21"/>
        </w:rPr>
        <w:t xml:space="preserve"> to do this, I shall do it. If the people of Utah Territory would do as they were told, they would always be safe. If the people in San Pete County had done as they were told, from the beginning of that settlement, they would have been safe at this time, and would not have lost their cattle. The day before yesterday, Friday, July 29th, the Indians came from the mountains, to Father Allred's settlement, and drove off all the stock, amounting to two hundred head. If the people had done as they were told, they would not have suffered this severe loss, which is a just chastisement.</w:t>
      </w:r>
    </w:p>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recollect when we were down at Father Allred's settlement last April, they had previously been to me not only to know if they might settle in San Pete, but if they might separate widely from each other, over a piece of land about two miles square, each having a </w:t>
      </w:r>
      <w:proofErr w:type="gramStart"/>
      <w:r>
        <w:rPr>
          <w:rFonts w:ascii="&amp;quot" w:hAnsi="&amp;quot"/>
          <w:color w:val="000000"/>
          <w:sz w:val="21"/>
          <w:szCs w:val="21"/>
        </w:rPr>
        <w:t>five acre</w:t>
      </w:r>
      <w:proofErr w:type="gramEnd"/>
      <w:r>
        <w:rPr>
          <w:rFonts w:ascii="&amp;quot" w:hAnsi="&amp;quot"/>
          <w:color w:val="000000"/>
          <w:sz w:val="21"/>
          <w:szCs w:val="21"/>
        </w:rPr>
        <w:t xml:space="preserve"> lot for their garden, near their farms. They were told to build a good substantial fort, until the settlement became sufficiently strong, and not live so far apart, and expose themselves and their property to danger. Father Allred told me they were then so nigh together, they did not know how to live! I told him they had better make up their minds to be baptized into the Church again, and get the Spirit of God, that each one might be able to live at peace with his [166] neighbor in close quarters, and not think himself infringed upon. They wanted to know if they were to build a fort. “Why, yes,” I said, “build a strong fort, and a corral, to put your cattle in, that the Indians cannot get them away from you.” “Do you think, brother Brigham, the Indians will trouble us here?” they inquired. I said, “It is none of your business whether they will or not, but you will see the time that you will need such preparations.” But I did not think it would come so quickly. There will more come upon this people to destroy them than they at present think of, unless they are prepared to defend themselves, which I shall not take time, this morning, to dwell upon. I said also to the brethren at Utah, “Do you make a fort, and let it be strong enough, that Indians cannot break into it.” They </w:t>
      </w:r>
      <w:proofErr w:type="gramStart"/>
      <w:r>
        <w:rPr>
          <w:rFonts w:ascii="&amp;quot" w:hAnsi="&amp;quot"/>
          <w:color w:val="000000"/>
          <w:sz w:val="21"/>
          <w:szCs w:val="21"/>
        </w:rPr>
        <w:t>commenced, and</w:t>
      </w:r>
      <w:proofErr w:type="gramEnd"/>
      <w:r>
        <w:rPr>
          <w:rFonts w:ascii="&amp;quot" w:hAnsi="&amp;quot"/>
          <w:color w:val="000000"/>
          <w:sz w:val="21"/>
          <w:szCs w:val="21"/>
        </w:rPr>
        <w:t xml:space="preserve"> did not make even the shadow of a fort, for in some places there was nothing more than a line to mark where the approaching shadow would be. They began to settle round upon the various creeks and streamlets, and the part of a fort that existed was finally pulled </w:t>
      </w:r>
      <w:proofErr w:type="gramStart"/>
      <w:r>
        <w:rPr>
          <w:rFonts w:ascii="&amp;quot" w:hAnsi="&amp;quot"/>
          <w:color w:val="000000"/>
          <w:sz w:val="21"/>
          <w:szCs w:val="21"/>
        </w:rPr>
        <w:t>up, and</w:t>
      </w:r>
      <w:proofErr w:type="gramEnd"/>
      <w:r>
        <w:rPr>
          <w:rFonts w:ascii="&amp;quot" w:hAnsi="&amp;quot"/>
          <w:color w:val="000000"/>
          <w:sz w:val="21"/>
          <w:szCs w:val="21"/>
        </w:rPr>
        <w:t xml:space="preserve"> carried away somewhere else. I have told you, from the beginning, you would need forts, where to build them, and how strong. I told you, six years ago, to build a fort that the </w:t>
      </w:r>
      <w:r>
        <w:rPr>
          <w:rFonts w:ascii="&amp;quot" w:hAnsi="&amp;quot"/>
          <w:i/>
          <w:iCs/>
          <w:color w:val="000000"/>
          <w:sz w:val="21"/>
          <w:szCs w:val="21"/>
        </w:rPr>
        <w:t>Devil could not get into</w:t>
      </w:r>
      <w:r>
        <w:rPr>
          <w:rFonts w:ascii="&amp;quot" w:hAnsi="&amp;quot"/>
          <w:color w:val="000000"/>
          <w:sz w:val="21"/>
          <w:szCs w:val="21"/>
        </w:rPr>
        <w:t>, unless you were disposed to let him in, and that would keep out the Indians. Excuse me for saying devil; I do not often use the old gentleman's name in vain, and if I do it, it is always in the pulpit, where I do all my swearing. I make this apology because it is considered a sin to say devil, and it grates on refined ears.</w:t>
      </w:r>
    </w:p>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told the settlement in San Pete, at the first, to build a fort. They did not do it, but huddled together beside a stone quarry, without a place of common shelter where they could defend themselves, in case of an Indian difficulty. They had faith they could keep the Indians off. Well, now is the time to call it into exercise. They did, after a while, build a temporary fort at San Pete, which now shields them in a time of trouble.</w:t>
      </w:r>
    </w:p>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the brethren went to Salt Creek, they wanted to make a settlement there, and inquired of me if they might do so. I told them, no, unless they first built an efficient fort. I forbade them taking their women and children there, until that preparatory work was fully accomplished. Has it ever been done? No, but families went there and lived in wagons and brush houses, perfectly exposed to be killed. If they have faith enough to keep the Indians off, it is all right.</w:t>
      </w:r>
    </w:p>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From the time these distant valleys began to be settled, until now, there has scarcely been a day but what I have felt a twenty-five ton weight, as it were, upon me, in exercising faith to keep this people from destroying themselves; but if any of them can exercise faith enough for themselves, and wish to excuse me, I will take my faith back.</w:t>
      </w:r>
    </w:p>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word has gone out now, to the different settlements, in the time of harvest, requiring them to build forts. Could it not have been done last winter, better than now? Yes. Do you not suppose people will now wish they had built forts when they were told? If they do not, it proves what they have been all the time, shall I say fools? If that is too harsh a term, I will say they have been foolish. It is better for me to labor in building a house or a fort, to get out fencing timber, and wood to consume through winter, when I have nothing else to do, and not be under the necessity of leaving my grain on the ground to do those things. Harvest is no time to build forts, neither is it the time to do it when we should be plowing and sowing.</w:t>
      </w:r>
      <w:r>
        <w:rPr>
          <w:rFonts w:ascii="Trebuchet MS" w:hAnsi="Trebuchet MS"/>
          <w:color w:val="000000"/>
          <w:sz w:val="21"/>
          <w:szCs w:val="21"/>
        </w:rPr>
        <w:t> </w:t>
      </w:r>
    </w:p>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[167] Now the harvest is upon us, I wish to say a few words concerning it. I desire you to tell your neighbors, and wish them to tell their neighbors, and thus let it go to the several counties around—now is the time for women and children to assist in the harvest fields, the same as they do in other countries. I never asked this of them before; I do not now ask it as a general thing, but those employed in the expedition south, in the work of defending their brethren from Indian depredations, who have heavy harvests on hand, rather than suffer the grain to waste, let the women get in the harvest, and put it where the Indians cannot steal it. And when you go into the harvest field, carry a good butcher knife in your belt, that if an Indian should come upon you, supposing you to be unarmed, you would be sure to kill him.</w:t>
      </w:r>
    </w:p>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Tell your neighbors of this, and go to work, men, women, and children, and gather in your grain, and gather it clean, leave none to waste, and put it where the Indians cannot destroy it.</w:t>
      </w:r>
    </w:p>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Does this language intimate anything terrific to you? It need not. If you will do as you are told, you will be safe continually. Secure your breadstuff, your wheat, and your corn, when it is ripe, and let every particle of grain raised in these valleys be put where it will be safe, and as much as possible from vermin, and especially from the Indians, and then build forts.</w:t>
      </w:r>
    </w:p>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Let every man and woman who has a house make that house a fort, from which you can kill ten where you can now only kill one, if Indians come upon you. “Brother Brigham, do you really expect Indians to come upon us in this city?” This inquiry, I have no doubt, is at this moment in the hearts of a few, almost breathless with fear. </w:t>
      </w:r>
      <w:proofErr w:type="spellStart"/>
      <w:r>
        <w:rPr>
          <w:rFonts w:ascii="&amp;quot" w:hAnsi="&amp;quot"/>
          <w:color w:val="000000"/>
          <w:sz w:val="21"/>
          <w:szCs w:val="21"/>
        </w:rPr>
        <w:t>Were</w:t>
      </w:r>
      <w:proofErr w:type="spellEnd"/>
      <w:r>
        <w:rPr>
          <w:rFonts w:ascii="&amp;quot" w:hAnsi="&amp;quot"/>
          <w:color w:val="000000"/>
          <w:sz w:val="21"/>
          <w:szCs w:val="21"/>
        </w:rPr>
        <w:t xml:space="preserve"> I to answer such inquirers as I feel, I should say, it is none of your business; but I will say, you are so instructed, to see if you will do as you are told. Let your dwelling house be a perfect fort. From the day I lived where brother Joseph Smith lived, I have been fortified all the time so as to resist twenty men, if they should come to my house in the night, with an intent to molest my family, assault my person, or destroy my property; and I have always been in the habit of sleeping with one eye open, and if I cannot then sufficiently watch, I will get my wife to help me. Let </w:t>
      </w:r>
      <w:proofErr w:type="gramStart"/>
      <w:r>
        <w:rPr>
          <w:rFonts w:ascii="&amp;quot" w:hAnsi="&amp;quot"/>
          <w:color w:val="000000"/>
          <w:sz w:val="21"/>
          <w:szCs w:val="21"/>
        </w:rPr>
        <w:t>an</w:t>
      </w:r>
      <w:proofErr w:type="gramEnd"/>
      <w:r>
        <w:rPr>
          <w:rFonts w:ascii="&amp;quot" w:hAnsi="&amp;quot"/>
          <w:color w:val="000000"/>
          <w:sz w:val="21"/>
          <w:szCs w:val="21"/>
        </w:rPr>
        <w:t xml:space="preserve"> hostile band of Indians come round my house, and I am good for quite a number of them. If one hundred should come, I calculate that only fifty would be able to go to the next house, and if the Saints there used up the other fifty, the third house would be safe.</w:t>
      </w:r>
    </w:p>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But instead of the people taking this course, almost every good rifle in the territory has been traded away to the Indians, with quantities of powder and lead, though they waste it in various ways when they have got it. The whites would sell the title to their lives, for the sake of trading with the Indians.</w:t>
      </w:r>
    </w:p>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They will learn better, I expect, by and by, for the people have never received such strict orders as they have got now. I will give you the pith of the last orders issued</w:t>
      </w:r>
      <w:proofErr w:type="gramStart"/>
      <w:r>
        <w:rPr>
          <w:rFonts w:ascii="&amp;quot" w:hAnsi="&amp;quot"/>
          <w:color w:val="000000"/>
          <w:sz w:val="21"/>
          <w:szCs w:val="21"/>
        </w:rPr>
        <w:t>—“</w:t>
      </w:r>
      <w:proofErr w:type="gramEnd"/>
      <w:r>
        <w:rPr>
          <w:rFonts w:ascii="&amp;quot" w:hAnsi="&amp;quot"/>
          <w:color w:val="000000"/>
          <w:sz w:val="21"/>
          <w:szCs w:val="21"/>
        </w:rPr>
        <w:t>That man or family who will not do as they are told in the orders, are to be treated as strangers, yea, even as enemies, and not as friends.” And if there should be a contest, if we should be called upon to defend our lives, our liberty, and our possessions, we would cut such off the first, and walk over their bodies to conquer the foe outside.</w:t>
      </w:r>
    </w:p>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Martial law is not enforced yet, although the whole territory is in a state of war, apparently, but it is only the Utah [Indians] who have declared war on Utah [Territory.] Deseret has not yet declared war; how soon it will be declared is not for me to say; but [168] we have a right, and it is our duty, to put ourselves in a state of self-defense.</w:t>
      </w:r>
    </w:p>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few families that settled in Cedar Valley, at the point of the mountains, were instructed to leave there, last spring. They have gone back again, upon their own responsibility, and now want to know what they must do. They have been told to do just as they have a mind to.</w:t>
      </w:r>
    </w:p>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Those who have taken their wives and children in the canyons to live, have been told to remove them into the city; and if you want to make shingles, or do any other work that requires you to remain there, have your gun in a situation that an Indian cannot creep up and steal it from you before you are aware, that you can be good for a few Indians if they should chance to come upon you.</w:t>
      </w:r>
    </w:p>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I wished to live away from the body of the people, my first effort should be directed towards building a good and efficient fort. When new settlements were made in the eastern countries, they built them of timber, and they were called “block houses.” I would advise that every house in a new settlement should be made good for all the Indians that could approach it, with an intention to tear it down. If I did not do that, I would go to where I could be safe, I would take up my abode with the body of the people. I would take my family there at least. By taking this course, every person will be safe from the depredations of the Indians, which are generally committed upon the defenseless and unprotected portions of the community.</w:t>
      </w:r>
    </w:p>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know what the feelings of the generality of the people are, </w:t>
      </w:r>
      <w:proofErr w:type="gramStart"/>
      <w:r>
        <w:rPr>
          <w:rFonts w:ascii="&amp;quot" w:hAnsi="&amp;quot"/>
          <w:color w:val="000000"/>
          <w:sz w:val="21"/>
          <w:szCs w:val="21"/>
        </w:rPr>
        <w:t>at this time</w:t>
      </w:r>
      <w:proofErr w:type="gramEnd"/>
      <w:r>
        <w:rPr>
          <w:rFonts w:ascii="&amp;quot" w:hAnsi="&amp;quot"/>
          <w:color w:val="000000"/>
          <w:sz w:val="21"/>
          <w:szCs w:val="21"/>
        </w:rPr>
        <w:t xml:space="preserve">—they think all the Indians in the mountains are coming to kill off the Latter-day Saints. I have no more fear of that, than I have of the sun ceasing to give light upon the earth. I have studied the Indian character sufficiently to know when the Indians are in war, I have been with them </w:t>
      </w:r>
      <w:proofErr w:type="gramStart"/>
      <w:r>
        <w:rPr>
          <w:rFonts w:ascii="&amp;quot" w:hAnsi="&amp;quot"/>
          <w:color w:val="000000"/>
          <w:sz w:val="21"/>
          <w:szCs w:val="21"/>
        </w:rPr>
        <w:t>more or less from</w:t>
      </w:r>
      <w:proofErr w:type="gramEnd"/>
      <w:r>
        <w:rPr>
          <w:rFonts w:ascii="&amp;quot" w:hAnsi="&amp;quot"/>
          <w:color w:val="000000"/>
          <w:sz w:val="21"/>
          <w:szCs w:val="21"/>
        </w:rPr>
        <w:t xml:space="preserve"> my youth upward, where they have often had wars among themselves. Let every man, woman, and child, that can handle a butcher knife, be good for one Indian, and you are safe.</w:t>
      </w:r>
    </w:p>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aware that the people want to ask me a thousand and one questions, whether they have done it or not, touching the present Indian difficulties. I have tried to answer them all, in my own mind, by saying, </w:t>
      </w:r>
      <w:r>
        <w:rPr>
          <w:rFonts w:ascii="&amp;quot" w:hAnsi="&amp;quot"/>
          <w:i/>
          <w:iCs/>
          <w:color w:val="000000"/>
          <w:sz w:val="21"/>
          <w:szCs w:val="21"/>
        </w:rPr>
        <w:t>it will be just as the Lord will</w:t>
      </w:r>
      <w:r>
        <w:rPr>
          <w:rFonts w:ascii="&amp;quot" w:hAnsi="&amp;quot"/>
          <w:color w:val="000000"/>
          <w:sz w:val="21"/>
          <w:szCs w:val="21"/>
        </w:rPr>
        <w:t>.</w:t>
      </w:r>
    </w:p>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How many times have I been asked in the past week, what I intend to do with Walker. I say, </w:t>
      </w:r>
      <w:r>
        <w:rPr>
          <w:rFonts w:ascii="&amp;quot" w:hAnsi="&amp;quot"/>
          <w:smallCaps/>
          <w:color w:val="000000"/>
          <w:sz w:val="21"/>
          <w:szCs w:val="21"/>
        </w:rPr>
        <w:t>let him alone, severely</w:t>
      </w:r>
      <w:r>
        <w:rPr>
          <w:rFonts w:ascii="&amp;quot" w:hAnsi="&amp;quot"/>
          <w:color w:val="000000"/>
          <w:sz w:val="21"/>
          <w:szCs w:val="21"/>
        </w:rPr>
        <w:t xml:space="preserve">. I have not made war on the Indians, nor am I calculating to do it. My policy is to give them </w:t>
      </w:r>
      <w:proofErr w:type="gramStart"/>
      <w:r>
        <w:rPr>
          <w:rFonts w:ascii="&amp;quot" w:hAnsi="&amp;quot"/>
          <w:color w:val="000000"/>
          <w:sz w:val="21"/>
          <w:szCs w:val="21"/>
        </w:rPr>
        <w:t>presents, and</w:t>
      </w:r>
      <w:proofErr w:type="gramEnd"/>
      <w:r>
        <w:rPr>
          <w:rFonts w:ascii="&amp;quot" w:hAnsi="&amp;quot"/>
          <w:color w:val="000000"/>
          <w:sz w:val="21"/>
          <w:szCs w:val="21"/>
        </w:rPr>
        <w:t xml:space="preserve"> be kind to them. Instead of being Walker's enemy, I have sent him a great pile of tobacco to smoke when he is lonely in the mountains. He is now at war with the only friends he has upon this earth, and I want him to have some tobacco to smoke.</w:t>
      </w:r>
    </w:p>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calculate to pursue just such a course with the Indians, and when I am dictated to by existing circumstances, and the Spirit of the Lord, to change my course, I will do it, and not until then.</w:t>
      </w:r>
    </w:p>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you were to see Walker, do you think you would kill him? You that want to kill him, I will give you a mission to that effect. A great many appear very bold, and desire to go and bring me Walker's head, but they want all the people in Utah to go with them. I could point out thousands in this Territory who would follow these Indians, and continue to follow them, and leave the cattle to be driven off by the emigrants, and the grain to perish, and thus subject the whole community to the ravages of famine, and its consequent evils. I have been teased and teased by men who will come to me and say, “Just give me twenty-five, fifty, or a hundred men, [170] and I will go and fetch you Walker's head.” I do not want his head, but I wish him to do all the Devil wants him to do, so far as the Lord will suffer him and the Devil to chastise this people for their good.</w:t>
      </w:r>
    </w:p>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say to the Indians, as I have often said to the mob, go your length. You say you are going to kill us all off, you say you are going to obliterate the Latter-day Saints, and wipe them from the earth; why don't you do it, </w:t>
      </w:r>
      <w:proofErr w:type="gramStart"/>
      <w:r>
        <w:rPr>
          <w:rFonts w:ascii="&amp;quot" w:hAnsi="&amp;quot"/>
          <w:color w:val="000000"/>
          <w:sz w:val="21"/>
          <w:szCs w:val="21"/>
        </w:rPr>
        <w:t>you</w:t>
      </w:r>
      <w:proofErr w:type="gramEnd"/>
      <w:r>
        <w:rPr>
          <w:rFonts w:ascii="&amp;quot" w:hAnsi="&amp;quot"/>
          <w:color w:val="000000"/>
          <w:sz w:val="21"/>
          <w:szCs w:val="21"/>
        </w:rPr>
        <w:t xml:space="preserve"> poor miserable curses? The mob only had power to drive the Saints to their duty, and to remember the Lord their God, and that is all the Indians can do. This people are worldly-minded, they want to get rich in earthly substance, and are apt to forget their God, the pit from which they were dug, and the rock from which they were hewn, every man turning to his own way. Seemingly the Lord is chastening us until we turn and do His will. What are you willing to do? Would you be willing to build a fort, and all go in there to live? I tell you, you would have a hell of your own, and devils enough to carry it on. Do you suppose you will ever see the time you would do that, and live at peace with each other, and have the Spirit of the Lord enough to look each other in the face, and say, with a heart full of kindness, “Good morning, Mary,” or “How do you do, </w:t>
      </w:r>
      <w:proofErr w:type="gramStart"/>
      <w:r>
        <w:rPr>
          <w:rFonts w:ascii="&amp;quot" w:hAnsi="&amp;quot"/>
          <w:color w:val="000000"/>
          <w:sz w:val="21"/>
          <w:szCs w:val="21"/>
        </w:rPr>
        <w:t>Maria“</w:t>
      </w:r>
      <w:proofErr w:type="gramEnd"/>
      <w:r>
        <w:rPr>
          <w:rFonts w:ascii="&amp;quot" w:hAnsi="&amp;quot"/>
          <w:color w:val="000000"/>
          <w:sz w:val="21"/>
          <w:szCs w:val="21"/>
        </w:rPr>
        <w:t xml:space="preserve">? </w:t>
      </w:r>
      <w:r>
        <w:rPr>
          <w:rFonts w:ascii="&amp;quot" w:hAnsi="&amp;quot"/>
          <w:smallCaps/>
          <w:color w:val="000000"/>
          <w:sz w:val="21"/>
          <w:szCs w:val="21"/>
        </w:rPr>
        <w:t>You will be whipped until</w:t>
      </w:r>
      <w:r>
        <w:rPr>
          <w:rFonts w:ascii="&amp;quot" w:hAnsi="&amp;quot"/>
          <w:color w:val="000000"/>
          <w:sz w:val="21"/>
          <w:szCs w:val="21"/>
        </w:rPr>
        <w:t xml:space="preserve"> </w:t>
      </w:r>
      <w:r>
        <w:rPr>
          <w:rFonts w:ascii="&amp;quot" w:hAnsi="&amp;quot"/>
          <w:i/>
          <w:iCs/>
          <w:color w:val="000000"/>
          <w:sz w:val="21"/>
          <w:szCs w:val="21"/>
        </w:rPr>
        <w:t>you have the Spirit of the Lord Jesus Christ sufficiently to love your brethren and sisters freely, men, women, and</w:t>
      </w:r>
      <w:r>
        <w:rPr>
          <w:rFonts w:ascii="&amp;quot" w:hAnsi="&amp;quot"/>
          <w:color w:val="000000"/>
          <w:sz w:val="21"/>
          <w:szCs w:val="21"/>
        </w:rPr>
        <w:t xml:space="preserve"> </w:t>
      </w:r>
      <w:r>
        <w:rPr>
          <w:rFonts w:ascii="&amp;quot" w:hAnsi="&amp;quot"/>
          <w:smallCaps/>
          <w:color w:val="000000"/>
          <w:sz w:val="21"/>
          <w:szCs w:val="21"/>
        </w:rPr>
        <w:t>children</w:t>
      </w:r>
      <w:r>
        <w:rPr>
          <w:rFonts w:ascii="&amp;quot" w:hAnsi="&amp;quot"/>
          <w:color w:val="000000"/>
          <w:sz w:val="21"/>
          <w:szCs w:val="21"/>
        </w:rPr>
        <w:t xml:space="preserve">; </w:t>
      </w:r>
      <w:r>
        <w:rPr>
          <w:rFonts w:ascii="&amp;quot" w:hAnsi="&amp;quot"/>
          <w:i/>
          <w:iCs/>
          <w:color w:val="000000"/>
          <w:sz w:val="21"/>
          <w:szCs w:val="21"/>
        </w:rPr>
        <w:t xml:space="preserve">until you can live at peace with yourselves, and with every family around you; until you can treat every child as though it were the tender offspring of your own body, every man as your brother, and every woman as your sister; and until the young </w:t>
      </w:r>
      <w:proofErr w:type="spellStart"/>
      <w:r>
        <w:rPr>
          <w:rFonts w:ascii="&amp;quot" w:hAnsi="&amp;quot"/>
          <w:i/>
          <w:iCs/>
          <w:color w:val="000000"/>
          <w:sz w:val="21"/>
          <w:szCs w:val="21"/>
        </w:rPr>
        <w:t>persons</w:t>
      </w:r>
      <w:proofErr w:type="spellEnd"/>
      <w:r>
        <w:rPr>
          <w:rFonts w:ascii="&amp;quot" w:hAnsi="&amp;quot"/>
          <w:i/>
          <w:iCs/>
          <w:color w:val="000000"/>
          <w:sz w:val="21"/>
          <w:szCs w:val="21"/>
        </w:rPr>
        <w:t xml:space="preserve"> treat the old with that respect due to parents, and all learn to shake hands, with a warm heart, and a friendly grip, and say, “God </w:t>
      </w:r>
      <w:proofErr w:type="spellStart"/>
      <w:r>
        <w:rPr>
          <w:rFonts w:ascii="&amp;quot" w:hAnsi="&amp;quot"/>
          <w:i/>
          <w:iCs/>
          <w:color w:val="000000"/>
          <w:sz w:val="21"/>
          <w:szCs w:val="21"/>
        </w:rPr>
        <w:t>blessyou</w:t>
      </w:r>
      <w:proofErr w:type="spellEnd"/>
      <w:r>
        <w:rPr>
          <w:rFonts w:ascii="&amp;quot" w:hAnsi="&amp;quot"/>
          <w:i/>
          <w:iCs/>
          <w:color w:val="000000"/>
          <w:sz w:val="21"/>
          <w:szCs w:val="21"/>
        </w:rPr>
        <w:t>,” from morning till evening; until each person can say, “I love you all, I have no evil in my heart to any individual, I can send my children to school with yours, and can correct your children, when they do wrong, as though they were my own, and I am willing you should correct mine, and let us live together until we are a holy and sanctified society</w:t>
      </w:r>
      <w:r>
        <w:rPr>
          <w:rFonts w:ascii="&amp;quot" w:hAnsi="&amp;quot"/>
          <w:color w:val="000000"/>
          <w:sz w:val="21"/>
          <w:szCs w:val="21"/>
        </w:rPr>
        <w:t xml:space="preserve">.” There will always be Indians or somebody else to chastise you, until you come to that spot; </w:t>
      </w:r>
      <w:proofErr w:type="gramStart"/>
      <w:r>
        <w:rPr>
          <w:rFonts w:ascii="&amp;quot" w:hAnsi="&amp;quot"/>
          <w:color w:val="000000"/>
          <w:sz w:val="21"/>
          <w:szCs w:val="21"/>
        </w:rPr>
        <w:t>so</w:t>
      </w:r>
      <w:proofErr w:type="gramEnd"/>
      <w:r>
        <w:rPr>
          <w:rFonts w:ascii="&amp;quot" w:hAnsi="&amp;quot"/>
          <w:color w:val="000000"/>
          <w:sz w:val="21"/>
          <w:szCs w:val="21"/>
        </w:rPr>
        <w:t xml:space="preserve"> amen to the present Indian trouble, for it is all right. I am just as willing the rebellious of this people should be kicked, and cuffed, and mobbed, and hunted by the Indians, as not, for I have preached to them until I am tired. I will give no more counsel to any person upon the duties of self-preservation; you can do as you please; if you will not preserve yourselves, I may reason with you until my tongue cleaves to the roof of my mouth, to no avail. Let the Lord extend the hand of benevolence to brother Walker, and he will make you do it by other means than exhortations given in mildness.</w:t>
      </w:r>
    </w:p>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This very same Indian Walker has a mission upon him, and I do not blame him for what he is now doing: he is helping me to do the will of the Lord to this people, he is doing with a chastening rod what I have failed to accomplish with soft words, while I have been handing out my substance, feeding the hungry, comforting the sick. But this has no effect upon this people at all, my counsel has not been needed, so the Lord is making brother Walker an instrument to help me, and perhaps the means that he will use will have their due effect.</w:t>
      </w:r>
    </w:p>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Do you suppose I want to kill him? No. I should be killing the very means that will make this people do what we wanted them to do years ago.</w:t>
      </w:r>
    </w:p>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are hundreds of witnesses to bear testimony that I have counseled this people, from the beginning, what to do to save themselves both temporally and spiritually.</w:t>
      </w:r>
    </w:p>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one of our orders issued lately, the southern settlements were advised to send their surplus cattle to this valley. No quicker had the news reached them, </w:t>
      </w:r>
      <w:proofErr w:type="gramStart"/>
      <w:r>
        <w:rPr>
          <w:rFonts w:ascii="&amp;quot" w:hAnsi="&amp;quot"/>
          <w:color w:val="000000"/>
          <w:sz w:val="21"/>
          <w:szCs w:val="21"/>
        </w:rPr>
        <w:t>than</w:t>
      </w:r>
      <w:proofErr w:type="gramEnd"/>
      <w:r>
        <w:rPr>
          <w:rFonts w:ascii="&amp;quot" w:hAnsi="&amp;quot"/>
          <w:color w:val="000000"/>
          <w:sz w:val="21"/>
          <w:szCs w:val="21"/>
        </w:rPr>
        <w:t xml:space="preserve"> our ears were greeted with one continued whine, which meant, “We are afraid </w:t>
      </w:r>
      <w:r>
        <w:rPr>
          <w:rFonts w:ascii="&amp;quot" w:hAnsi="&amp;quot"/>
          <w:i/>
          <w:iCs/>
          <w:color w:val="000000"/>
          <w:sz w:val="21"/>
          <w:szCs w:val="21"/>
        </w:rPr>
        <w:t>you</w:t>
      </w:r>
      <w:r>
        <w:rPr>
          <w:rFonts w:ascii="&amp;quot" w:hAnsi="&amp;quot"/>
          <w:color w:val="000000"/>
          <w:sz w:val="21"/>
          <w:szCs w:val="21"/>
        </w:rPr>
        <w:t xml:space="preserve"> want them.” </w:t>
      </w:r>
      <w:proofErr w:type="gramStart"/>
      <w:r>
        <w:rPr>
          <w:rFonts w:ascii="&amp;quot" w:hAnsi="&amp;quot"/>
          <w:color w:val="000000"/>
          <w:sz w:val="21"/>
          <w:szCs w:val="21"/>
        </w:rPr>
        <w:t>So</w:t>
      </w:r>
      <w:proofErr w:type="gramEnd"/>
      <w:r>
        <w:rPr>
          <w:rFonts w:ascii="&amp;quot" w:hAnsi="&amp;quot"/>
          <w:color w:val="000000"/>
          <w:sz w:val="21"/>
          <w:szCs w:val="21"/>
        </w:rPr>
        <w:t xml:space="preserve"> we did, to take care of them for you.</w:t>
      </w:r>
    </w:p>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Father Allred was advised to adopt measures to secure themselves and their property, he replied, “O, I do not think there is the least danger in the world; we are perfectly able to take care of our </w:t>
      </w:r>
      <w:proofErr w:type="gramStart"/>
      <w:r>
        <w:rPr>
          <w:rFonts w:ascii="&amp;quot" w:hAnsi="&amp;quot"/>
          <w:color w:val="000000"/>
          <w:sz w:val="21"/>
          <w:szCs w:val="21"/>
        </w:rPr>
        <w:t>stock, and</w:t>
      </w:r>
      <w:proofErr w:type="gramEnd"/>
      <w:r>
        <w:rPr>
          <w:rFonts w:ascii="&amp;quot" w:hAnsi="&amp;quot"/>
          <w:color w:val="000000"/>
          <w:sz w:val="21"/>
          <w:szCs w:val="21"/>
        </w:rPr>
        <w:t xml:space="preserve"> protect ourselves against the Indians.” All right, I thought, let circumstances prove that.</w:t>
      </w:r>
    </w:p>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as difficulties surround them, they say to me, “Why, brother Brigham, if you had only told us what to do, we would have done it. Were we not always willing to take your counsel?” </w:t>
      </w:r>
      <w:r>
        <w:rPr>
          <w:rFonts w:ascii="&amp;quot" w:hAnsi="&amp;quot"/>
          <w:i/>
          <w:iCs/>
          <w:color w:val="000000"/>
          <w:sz w:val="21"/>
          <w:szCs w:val="21"/>
        </w:rPr>
        <w:t>Yes, you are a great deal more willing to take it, than to obey it</w:t>
      </w:r>
      <w:r>
        <w:rPr>
          <w:rFonts w:ascii="&amp;quot" w:hAnsi="&amp;quot"/>
          <w:color w:val="000000"/>
          <w:sz w:val="21"/>
          <w:szCs w:val="21"/>
        </w:rPr>
        <w:t>. If people are willing to carry out good counsel, they will secure themselves accordingly.</w:t>
      </w:r>
    </w:p>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thought of setting a pattern, by securing myself; but were I to build a fort for myself and family, I should want about a legion of angels from the throne of God, to stay nine months with me, to get my folks willing to go into it. But I am so independent about it, I care not the snap of my finger for one of them. If my wives will not go into a place of security with me, it is all right, they can stay out, and I will go in and take my children with me. I say, I do not know but I may take a notion to set a pattern by building a fort; if I do, someone in this city may follow my example, and then somebody else, &amp;c., until we have a perfect city of forts.</w:t>
      </w:r>
    </w:p>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Brigham, do you really think we shall ever need them?” </w:t>
      </w:r>
      <w:r>
        <w:rPr>
          <w:rFonts w:ascii="&amp;quot" w:hAnsi="&amp;quot"/>
          <w:smallCaps/>
          <w:color w:val="000000"/>
          <w:sz w:val="21"/>
          <w:szCs w:val="21"/>
        </w:rPr>
        <w:t>Yes, I do</w:t>
      </w:r>
      <w:r>
        <w:rPr>
          <w:rFonts w:ascii="&amp;quot" w:hAnsi="&amp;quot"/>
          <w:color w:val="000000"/>
          <w:sz w:val="21"/>
          <w:szCs w:val="21"/>
        </w:rPr>
        <w:t xml:space="preserve">. All the difficulties there is in [171] the community this year, is not a </w:t>
      </w:r>
      <w:proofErr w:type="gramStart"/>
      <w:r>
        <w:rPr>
          <w:rFonts w:ascii="&amp;quot" w:hAnsi="&amp;quot"/>
          <w:color w:val="000000"/>
          <w:sz w:val="21"/>
          <w:szCs w:val="21"/>
        </w:rPr>
        <w:t>drop in</w:t>
      </w:r>
      <w:proofErr w:type="gramEnd"/>
      <w:r>
        <w:rPr>
          <w:rFonts w:ascii="&amp;quot" w:hAnsi="&amp;quot"/>
          <w:color w:val="000000"/>
          <w:sz w:val="21"/>
          <w:szCs w:val="21"/>
        </w:rPr>
        <w:t xml:space="preserve"> comparison to the heavy shower that will come. “Well, and where is it coming from?” From hell, where every other trouble comes from. “And who do you think will be the actors?” Why, the Devil and his imps. [W. W. Phelps in the stand, </w:t>
      </w:r>
      <w:proofErr w:type="gramStart"/>
      <w:r>
        <w:rPr>
          <w:rFonts w:ascii="&amp;quot" w:hAnsi="&amp;quot"/>
          <w:color w:val="000000"/>
          <w:sz w:val="21"/>
          <w:szCs w:val="21"/>
        </w:rPr>
        <w:t>We</w:t>
      </w:r>
      <w:proofErr w:type="gramEnd"/>
      <w:r>
        <w:rPr>
          <w:rFonts w:ascii="&amp;quot" w:hAnsi="&amp;quot"/>
          <w:color w:val="000000"/>
          <w:sz w:val="21"/>
          <w:szCs w:val="21"/>
        </w:rPr>
        <w:t xml:space="preserve"> could not do very well without a devil.] No, sir, you are quite aware of that; you </w:t>
      </w:r>
      <w:r>
        <w:rPr>
          <w:rFonts w:ascii="&amp;quot" w:hAnsi="&amp;quot"/>
          <w:i/>
          <w:iCs/>
          <w:color w:val="000000"/>
          <w:sz w:val="21"/>
          <w:szCs w:val="21"/>
        </w:rPr>
        <w:t>know</w:t>
      </w:r>
      <w:r>
        <w:rPr>
          <w:rFonts w:ascii="&amp;quot" w:hAnsi="&amp;quot"/>
          <w:color w:val="000000"/>
          <w:sz w:val="21"/>
          <w:szCs w:val="21"/>
        </w:rPr>
        <w:t xml:space="preserve"> we could not do without him. If there had been no devil to tempt Eve, she never would have got her eyes opened. We need a devil to stir up the wicked on the earth to purify the Saints. </w:t>
      </w:r>
      <w:proofErr w:type="gramStart"/>
      <w:r>
        <w:rPr>
          <w:rFonts w:ascii="&amp;quot" w:hAnsi="&amp;quot"/>
          <w:color w:val="000000"/>
          <w:sz w:val="21"/>
          <w:szCs w:val="21"/>
        </w:rPr>
        <w:t>Therefore</w:t>
      </w:r>
      <w:proofErr w:type="gramEnd"/>
      <w:r>
        <w:rPr>
          <w:rFonts w:ascii="&amp;quot" w:hAnsi="&amp;quot"/>
          <w:color w:val="000000"/>
          <w:sz w:val="21"/>
          <w:szCs w:val="21"/>
        </w:rPr>
        <w:t xml:space="preserve"> let devils howl, let them rage, and thus exhibit themselves in the form of those poor foolish Lamanites. Let them go on in their work, and do you not desire to kill them, until they ought to be killed, and then we will extinguish the Indian title, if it is required.</w:t>
      </w:r>
    </w:p>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Did you never feel to pity them on viewing their wretched condition? Walker with a small band has succeeded in making all the Indian bands in these mountains fear him. He has been in the habit of stealing from the Californians, and of making every train of emigrants that passed along the Spanish trail to California pay tithing to him. He finally began to steal children from those bands to sell to the Spaniards; and through fear of him, he has managed to bring in subjection almost all the Utah tribes.</w:t>
      </w:r>
    </w:p>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relate one action of Walker's life, which will serve to illustrate his character. He, with his band, about last Feb., fell in with a small band of </w:t>
      </w:r>
      <w:proofErr w:type="spellStart"/>
      <w:r>
        <w:rPr>
          <w:rFonts w:ascii="&amp;quot" w:hAnsi="&amp;quot"/>
          <w:color w:val="000000"/>
          <w:sz w:val="21"/>
          <w:szCs w:val="21"/>
        </w:rPr>
        <w:t>Piedes</w:t>
      </w:r>
      <w:proofErr w:type="spellEnd"/>
      <w:r>
        <w:rPr>
          <w:rFonts w:ascii="&amp;quot" w:hAnsi="&amp;quot"/>
          <w:color w:val="000000"/>
          <w:sz w:val="21"/>
          <w:szCs w:val="21"/>
        </w:rPr>
        <w:t xml:space="preserve">, and killed off the whole of the men, took the squaws prisoners, and sold the children to the Mexicans, and some few were disposed of in this territory. This transaction was told by </w:t>
      </w:r>
      <w:proofErr w:type="spellStart"/>
      <w:r>
        <w:rPr>
          <w:rFonts w:ascii="&amp;quot" w:hAnsi="&amp;quot"/>
          <w:color w:val="000000"/>
          <w:sz w:val="21"/>
          <w:szCs w:val="21"/>
        </w:rPr>
        <w:t>Arapeen</w:t>
      </w:r>
      <w:proofErr w:type="spellEnd"/>
      <w:r>
        <w:rPr>
          <w:rFonts w:ascii="&amp;quot" w:hAnsi="&amp;quot"/>
          <w:color w:val="000000"/>
          <w:sz w:val="21"/>
          <w:szCs w:val="21"/>
        </w:rPr>
        <w:t>, Walker's brother, though he was not at the affray himself.</w:t>
      </w:r>
    </w:p>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Indians in these mountains are continually on the decrease; bands that numbered 150 warriors when we first came here, number not more than 35 now; and some of the little tribes in the southern parts of this territory, towards New Mexico, have not a single squaw amongst them, for they have traded them off for horses, &amp;c. This practice will soon make the race extinct. Besides, Walker is continually, whenever an opportunity presents itself, killing and stealing children from the wandering bands that he has any power over, which also has its tendency to extinguish the race.</w:t>
      </w:r>
    </w:p>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Walker is hemmed in, he </w:t>
      </w:r>
      <w:proofErr w:type="gramStart"/>
      <w:r>
        <w:rPr>
          <w:rFonts w:ascii="&amp;quot" w:hAnsi="&amp;quot"/>
          <w:color w:val="000000"/>
          <w:sz w:val="21"/>
          <w:szCs w:val="21"/>
        </w:rPr>
        <w:t>dare</w:t>
      </w:r>
      <w:proofErr w:type="gramEnd"/>
      <w:r>
        <w:rPr>
          <w:rFonts w:ascii="&amp;quot" w:hAnsi="&amp;quot"/>
          <w:color w:val="000000"/>
          <w:sz w:val="21"/>
          <w:szCs w:val="21"/>
        </w:rPr>
        <w:t xml:space="preserve"> not go into California again. Dare he go east to the Snakes? No. Dare he go north? No, for they would rejoice to kill him. Here he is, penned up in a small compass, surrounded by his enemies; and now the Elders of Israel long to eat up, as it were, him and his little band. What are they? They are a set of cursed fools. Do you not rather pity them? They dare not move over a certain boundary, on any of the four points of the compass, for fear of being killed; then they are killing </w:t>
      </w:r>
      <w:proofErr w:type="gramStart"/>
      <w:r>
        <w:rPr>
          <w:rFonts w:ascii="&amp;quot" w:hAnsi="&amp;quot"/>
          <w:color w:val="000000"/>
          <w:sz w:val="21"/>
          <w:szCs w:val="21"/>
        </w:rPr>
        <w:t>one another, and</w:t>
      </w:r>
      <w:proofErr w:type="gramEnd"/>
      <w:r>
        <w:rPr>
          <w:rFonts w:ascii="&amp;quot" w:hAnsi="&amp;quot"/>
          <w:color w:val="000000"/>
          <w:sz w:val="21"/>
          <w:szCs w:val="21"/>
        </w:rPr>
        <w:t xml:space="preserve"> making war upon this people that could use them up, and they not be a breakfast spell for them if they felt so disposed. See their condition, and I ask you, do you not pity them? From all appearance, there will not be an Indian left, in a short time, to steal a horse. Are they not fools, under these circumstances, to make war with their best friends?</w:t>
      </w:r>
    </w:p>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Do you want to run after them to kill them? I say, let them alone, for peradventure God may pour out His Spirit upon them, and show them the error of their ways. We may yet have to fight them, though they are of the house of Israel to whom the message of salvation is sent; for their wickedness is so great, that the Lord Almighty cannot get at the hearts of the older ones to teach them saving principles. Joseph Smith said we should have to fight them. He said, “When this people mingle among the [172] Lamanites, if they do not bow down in obedience to the Gospel, they will hunt them until there is but a small remnant of them left upon this continent.” They have either got to bow down to the Gospel or be slain. Shall we slay them simply because they will not obey the Gospel? No. But they will come to us and try to kill us, and we shall be under the necessity of killing them to save our own lives.</w:t>
      </w:r>
    </w:p>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wished to lay these things before the people this morning, to answer a great many questions, and allay their fears. Yesterday, brother Kimball heard at his mill, ten miles north, that I had sent word to him, that the mountains were full of Indians, and he and the families with him were to move into the city; </w:t>
      </w:r>
      <w:proofErr w:type="gramStart"/>
      <w:r>
        <w:rPr>
          <w:rFonts w:ascii="&amp;quot" w:hAnsi="&amp;quot"/>
          <w:color w:val="000000"/>
          <w:sz w:val="21"/>
          <w:szCs w:val="21"/>
        </w:rPr>
        <w:t>so</w:t>
      </w:r>
      <w:proofErr w:type="gramEnd"/>
      <w:r>
        <w:rPr>
          <w:rFonts w:ascii="&amp;quot" w:hAnsi="&amp;quot"/>
          <w:color w:val="000000"/>
          <w:sz w:val="21"/>
          <w:szCs w:val="21"/>
        </w:rPr>
        <w:t xml:space="preserve"> they immediately obeyed this report. Brother Kimball came to me and inquired if I had sent such orders. I said, no. But it is all right, for I wanted the women and children from there. This shows the excited state of the people.</w:t>
      </w:r>
    </w:p>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One thing more. I ask you men who have been with Joseph in the wars he passed through, and who were with him at the time of his death, what was it that preserved us, to all outward appearances? It is true</w:t>
      </w:r>
      <w:proofErr w:type="gramStart"/>
      <w:r>
        <w:rPr>
          <w:rFonts w:ascii="&amp;quot" w:hAnsi="&amp;quot"/>
          <w:color w:val="000000"/>
          <w:sz w:val="21"/>
          <w:szCs w:val="21"/>
        </w:rPr>
        <w:t>, in reality, God</w:t>
      </w:r>
      <w:proofErr w:type="gramEnd"/>
      <w:r>
        <w:rPr>
          <w:rFonts w:ascii="&amp;quot" w:hAnsi="&amp;quot"/>
          <w:color w:val="000000"/>
          <w:sz w:val="21"/>
          <w:szCs w:val="21"/>
        </w:rPr>
        <w:t xml:space="preserve"> did it. But by what means did He keep the mob from destroying us? </w:t>
      </w:r>
      <w:r>
        <w:rPr>
          <w:rFonts w:ascii="&amp;quot" w:hAnsi="&amp;quot"/>
          <w:i/>
          <w:iCs/>
          <w:color w:val="000000"/>
          <w:sz w:val="21"/>
          <w:szCs w:val="21"/>
        </w:rPr>
        <w:t>It was by means of being well armed with the weapons of death to send them to hell cross lots</w:t>
      </w:r>
      <w:r>
        <w:rPr>
          <w:rFonts w:ascii="&amp;quot" w:hAnsi="&amp;quot"/>
          <w:color w:val="000000"/>
          <w:sz w:val="21"/>
          <w:szCs w:val="21"/>
        </w:rPr>
        <w:t>. Just so you have got to do.</w:t>
      </w:r>
      <w:bookmarkStart w:id="0" w:name="_GoBack"/>
      <w:bookmarkEnd w:id="0"/>
    </w:p>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As for this people fostering to themselves that the day has come for them to sell their guns and ammunition to their enemies, and sit down to sleep in peace, they will find themselves deceived, and before they know, they will sleep until they are slain. They have got to carry weapons with them, to be ready to send their enemies to hell cross lots, whether they be Lamanites, or mobs who may come to take their lives, or destroy their property. We must be so prepared that they dare not come to us in a hostile manner without being assured they will meet a vigorous resistance, and ten to one they will meet their grave.</w:t>
      </w:r>
    </w:p>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Lord will suffer no more trouble to come upon us than is necessary to bring this people to their senses. You need not go to sleep under the impression that it is the north and south only that is in danger, and we are all safe here. Now </w:t>
      </w:r>
      <w:r>
        <w:rPr>
          <w:rFonts w:ascii="&amp;quot" w:hAnsi="&amp;quot"/>
          <w:i/>
          <w:iCs/>
          <w:color w:val="000000"/>
          <w:sz w:val="21"/>
          <w:szCs w:val="21"/>
        </w:rPr>
        <w:t>mind</w:t>
      </w:r>
      <w:r>
        <w:rPr>
          <w:rFonts w:ascii="&amp;quot" w:hAnsi="&amp;quot"/>
          <w:color w:val="000000"/>
          <w:sz w:val="21"/>
          <w:szCs w:val="21"/>
        </w:rPr>
        <w:t xml:space="preserve">, let this people here lie down to sleep, and be entirely off their watch, and the first thing they know, they are in the greatest danger. You must not desert the watch </w:t>
      </w:r>
      <w:proofErr w:type="gramStart"/>
      <w:r>
        <w:rPr>
          <w:rFonts w:ascii="&amp;quot" w:hAnsi="&amp;quot"/>
          <w:color w:val="000000"/>
          <w:sz w:val="21"/>
          <w:szCs w:val="21"/>
        </w:rPr>
        <w:t>tower, but</w:t>
      </w:r>
      <w:proofErr w:type="gramEnd"/>
      <w:r>
        <w:rPr>
          <w:rFonts w:ascii="&amp;quot" w:hAnsi="&amp;quot"/>
          <w:color w:val="000000"/>
          <w:sz w:val="21"/>
          <w:szCs w:val="21"/>
        </w:rPr>
        <w:t xml:space="preserve"> do as I do—keep some person awake in your house all night long, and be ready, at the least tap of the foot, to offer a stout resistance, if it is required. Be rely at any moment to kill twenty of your enemies at least. Let every house be a fort.</w:t>
      </w:r>
    </w:p>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After the cattle were stolen at San Pete, a messenger arrived here in about thirty hours to report the </w:t>
      </w:r>
      <w:proofErr w:type="gramStart"/>
      <w:r>
        <w:rPr>
          <w:rFonts w:ascii="&amp;quot" w:hAnsi="&amp;quot"/>
          <w:color w:val="000000"/>
          <w:sz w:val="21"/>
          <w:szCs w:val="21"/>
        </w:rPr>
        <w:t>affair, and</w:t>
      </w:r>
      <w:proofErr w:type="gramEnd"/>
      <w:r>
        <w:rPr>
          <w:rFonts w:ascii="&amp;quot" w:hAnsi="&amp;quot"/>
          <w:color w:val="000000"/>
          <w:sz w:val="21"/>
          <w:szCs w:val="21"/>
        </w:rPr>
        <w:t xml:space="preserve"> obtain advice. I told brother Wells, “you can write to them, and say, 'Inasmuch as you have no cows and oxen to trouble you, you can go to harvesting, and take care of yourselves.'” If you do not take care of yourselves, brethren, you will not be taken care of. I take care of them that help themselves. I will help you that try to help yourselves, and carry out the maxim of Doctor Dick</w:t>
      </w:r>
      <w:proofErr w:type="gramStart"/>
      <w:r>
        <w:rPr>
          <w:rFonts w:ascii="&amp;quot" w:hAnsi="&amp;quot"/>
          <w:color w:val="000000"/>
          <w:sz w:val="21"/>
          <w:szCs w:val="21"/>
        </w:rPr>
        <w:t>—“</w:t>
      </w:r>
      <w:proofErr w:type="gramEnd"/>
      <w:r>
        <w:rPr>
          <w:rFonts w:ascii="&amp;quot" w:hAnsi="&amp;quot"/>
          <w:color w:val="000000"/>
          <w:sz w:val="21"/>
          <w:szCs w:val="21"/>
        </w:rPr>
        <w:t>God helps them that help themselves.”</w:t>
      </w:r>
    </w:p>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am my own policeman, and have slept, scores of nights, with my gun and sword by my side, that is, if I slept at all. I am still a policeman. Now is the day to watch. It is as important for me to watch now, as well as pray, as it ever has been since I came into this kingdom. It requires watching, as well as praying men; take turns at it, let some watch while others pray, and then change round, but never let any time pass without a watcher, lest you be overtaken in an hour when you think not; it will come as a thief in the night. Look out for your enemies, for we know not how they will come, and what enemy it will be. Take care of yourselves.</w:t>
      </w:r>
    </w:p>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Again, let me reiterate to the sisters, do not be afraid of going into the harvest field. If you are found there helping your sons, your husbands, and your brethren, to gather in the harvest, I say, God bless you, and I will also.</w:t>
      </w:r>
    </w:p>
    <w:p w:rsidR="000B051C" w:rsidRDefault="000B051C" w:rsidP="000B05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Take care of your grain, and take care of yourselves, that no enemy come to slay you. Be always on hand to meet them with death, and send them to hell, if they come to you. May God bless you all. Amen.</w:t>
      </w:r>
    </w:p>
    <w:p w:rsidR="00216197" w:rsidRDefault="00216197"/>
    <w:sectPr w:rsidR="00216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1C"/>
    <w:rsid w:val="000B051C"/>
    <w:rsid w:val="00216197"/>
    <w:rsid w:val="00652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22B6A"/>
  <w15:chartTrackingRefBased/>
  <w15:docId w15:val="{070BECE3-4AFE-4BC7-99EC-554AE30A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05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0B0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70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5418</Words>
  <Characters>30889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2019-07-16T22:03:00Z</dcterms:created>
  <dcterms:modified xsi:type="dcterms:W3CDTF">2019-07-16T22:44:00Z</dcterms:modified>
</cp:coreProperties>
</file>