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4426" w14:textId="77777777" w:rsidR="0042622D" w:rsidRDefault="0042622D" w:rsidP="008E6523">
      <w:pPr>
        <w:ind w:left="2160" w:firstLine="4320"/>
        <w:jc w:val="both"/>
      </w:pPr>
      <w:r>
        <w:t xml:space="preserve">G. S. L. City Feby 3rd 1855 </w:t>
      </w:r>
    </w:p>
    <w:p w14:paraId="2A353AB3" w14:textId="77777777" w:rsidR="0042622D" w:rsidRDefault="0042622D" w:rsidP="008E6523">
      <w:pPr>
        <w:jc w:val="both"/>
      </w:pPr>
      <w:r>
        <w:t>To the President of</w:t>
      </w:r>
    </w:p>
    <w:p w14:paraId="5719B726" w14:textId="77777777" w:rsidR="0042622D" w:rsidRDefault="0042622D" w:rsidP="008E6523">
      <w:pPr>
        <w:jc w:val="both"/>
      </w:pPr>
      <w:r>
        <w:t>The High Priests Quorum</w:t>
      </w:r>
    </w:p>
    <w:p w14:paraId="109409A5" w14:textId="77777777" w:rsidR="0042622D" w:rsidRDefault="0042622D" w:rsidP="008E6523">
      <w:pPr>
        <w:ind w:firstLine="720"/>
        <w:jc w:val="both"/>
      </w:pPr>
      <w:r>
        <w:t>Dear Brother.</w:t>
      </w:r>
    </w:p>
    <w:p w14:paraId="1A42B471" w14:textId="77777777" w:rsidR="0042622D" w:rsidRDefault="0042622D" w:rsidP="008E6523">
      <w:pPr>
        <w:ind w:left="720" w:firstLine="720"/>
        <w:jc w:val="both"/>
      </w:pPr>
      <w:r>
        <w:t>I hereby recommend to you for admission into the High Priests Quorum John R. Robbins &amp; Anthony Ivins two brethren with whom I am well acquainted, and can vouch for their good moral character, and standing in the church</w:t>
      </w:r>
    </w:p>
    <w:p w14:paraId="0C11210E" w14:textId="77777777" w:rsidR="0042622D" w:rsidRDefault="0042622D" w:rsidP="008E6523">
      <w:pPr>
        <w:ind w:firstLine="7200"/>
        <w:jc w:val="both"/>
      </w:pPr>
      <w:r>
        <w:t>I Remain</w:t>
      </w:r>
    </w:p>
    <w:p w14:paraId="082DCCF0" w14:textId="01365A17" w:rsidR="0042622D" w:rsidRDefault="00BB5E70" w:rsidP="008E6523">
      <w:pPr>
        <w:ind w:firstLine="7200"/>
        <w:jc w:val="both"/>
      </w:pPr>
      <w:r>
        <w:t xml:space="preserve">    </w:t>
      </w:r>
      <w:bookmarkStart w:id="0" w:name="_GoBack"/>
      <w:bookmarkEnd w:id="0"/>
      <w:r w:rsidR="0042622D">
        <w:t>Your Brother in the Gospel</w:t>
      </w:r>
    </w:p>
    <w:p w14:paraId="601BC52A" w14:textId="77777777" w:rsidR="0042622D" w:rsidRDefault="0042622D" w:rsidP="008E6523">
      <w:pPr>
        <w:ind w:firstLine="7200"/>
        <w:jc w:val="both"/>
      </w:pPr>
    </w:p>
    <w:p w14:paraId="2467BC05" w14:textId="77777777" w:rsidR="0042622D" w:rsidRDefault="0042622D" w:rsidP="008E6523">
      <w:pPr>
        <w:ind w:firstLine="7920"/>
        <w:jc w:val="both"/>
      </w:pPr>
      <w:r>
        <w:t>Brigham Young</w:t>
      </w:r>
    </w:p>
    <w:p w14:paraId="3AA4C48A" w14:textId="77777777" w:rsidR="00413677" w:rsidRDefault="00413677" w:rsidP="008E6523"/>
    <w:sectPr w:rsidR="0041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2D"/>
    <w:rsid w:val="00413677"/>
    <w:rsid w:val="0042622D"/>
    <w:rsid w:val="008E6523"/>
    <w:rsid w:val="00B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4ED9"/>
  <w15:chartTrackingRefBased/>
  <w15:docId w15:val="{C3CA8A62-FF0C-4E53-B0F3-F81E6DE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F37B9-91EF-4807-AE55-AEC6BB12A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6D1E8-6A06-413C-9551-B006D349C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DBFD5-ED3C-4CAF-B14F-37925A105BC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2019-08-09T22:22:00Z</dcterms:created>
  <dcterms:modified xsi:type="dcterms:W3CDTF">2019-09-20T20:37:00Z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