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DF749" w14:textId="77777777" w:rsidR="00121CF4" w:rsidRDefault="00121CF4" w:rsidP="001706B1">
      <w:pPr>
        <w:ind w:firstLine="4320"/>
        <w:jc w:val="both"/>
      </w:pPr>
      <w:r>
        <w:t>Great Salt Lake City Sept. 30th, 1854</w:t>
      </w:r>
    </w:p>
    <w:p w14:paraId="5BF493AB" w14:textId="77777777" w:rsidR="00121CF4" w:rsidRDefault="00121CF4" w:rsidP="001706B1">
      <w:pPr>
        <w:jc w:val="both"/>
      </w:pPr>
      <w:r>
        <w:t>To Messrs. Joseph P. Smith</w:t>
      </w:r>
    </w:p>
    <w:p w14:paraId="50D1F38B" w14:textId="77777777" w:rsidR="00121CF4" w:rsidRDefault="00121CF4" w:rsidP="001706B1">
      <w:pPr>
        <w:ind w:firstLine="1440"/>
        <w:jc w:val="both"/>
      </w:pPr>
      <w:r>
        <w:t>Fredreich J. Smith</w:t>
      </w:r>
    </w:p>
    <w:p w14:paraId="2178EEF8" w14:textId="77777777" w:rsidR="00121CF4" w:rsidRDefault="00121CF4" w:rsidP="001706B1">
      <w:pPr>
        <w:ind w:firstLine="720"/>
        <w:jc w:val="both"/>
      </w:pPr>
      <w:r>
        <w:t>&amp; Richard Hollywood</w:t>
      </w:r>
    </w:p>
    <w:p w14:paraId="377460E8" w14:textId="77777777" w:rsidR="00121CF4" w:rsidRDefault="00121CF4" w:rsidP="001706B1">
      <w:pPr>
        <w:ind w:firstLine="1440"/>
        <w:jc w:val="both"/>
      </w:pPr>
      <w:r>
        <w:t>Kingston  Jamaica</w:t>
      </w:r>
    </w:p>
    <w:p w14:paraId="06B682B2" w14:textId="77777777" w:rsidR="00121CF4" w:rsidRDefault="00121CF4" w:rsidP="001706B1">
      <w:pPr>
        <w:ind w:firstLine="2160"/>
        <w:jc w:val="both"/>
      </w:pPr>
      <w:r>
        <w:t>Dear Brethren ,</w:t>
      </w:r>
    </w:p>
    <w:p w14:paraId="22C0950C" w14:textId="05BF2A90" w:rsidR="00121CF4" w:rsidRDefault="00121CF4" w:rsidP="001706B1">
      <w:pPr>
        <w:ind w:firstLine="3600"/>
        <w:jc w:val="both"/>
      </w:pPr>
      <w:r>
        <w:t>Your letter of April 25th came safe to hand, and I was pleased to learn that the labors of our Missionaries to the West India Islands had not been altogether fruitless.  The brethren who were sent to those Islands are on their way hose, and will soon arrive; and as it is uncertain when others will be sent, and you are far off, few, and weak, in the midst of bitter opposers of the truth, it will probably be best for you to wave all doctrinal discussions, and questions, except upon the first principles of the gospel, and be using your faith, wisdom, and means with a view to gather with the Saints in Utah at the earliest practicable date.  In case you have an opportunity for collecting useful seeds, adapted to our climate, they will reach this place if you can find opportunity to forward them to the Hon. J. M. Bernhisel at Washington City, district of Columbia who is our Delegate, and will leave for this place about the middle of next March.</w:t>
      </w:r>
    </w:p>
    <w:p w14:paraId="5122B18B" w14:textId="77777777" w:rsidR="00121CF4" w:rsidRDefault="00121CF4" w:rsidP="001706B1">
      <w:pPr>
        <w:ind w:firstLine="720"/>
        <w:jc w:val="both"/>
      </w:pPr>
      <w:r>
        <w:t>For Books, papers, or any further information you may wish I refer you to Elder Taylor, one of the quorum of the Twelve who left this City on the 1st Inst. for New York City, where he will preside over the affairs of the Church in a portion of the United States, and also publish a newspaper entitled "The Mormon."</w:t>
      </w:r>
    </w:p>
    <w:p w14:paraId="3B020693" w14:textId="77777777" w:rsidR="00121CF4" w:rsidRDefault="00121CF4" w:rsidP="001706B1">
      <w:pPr>
        <w:ind w:firstLine="720"/>
        <w:jc w:val="both"/>
      </w:pPr>
      <w:r>
        <w:t>Praying for your faith, guidance and prosperity in the way of all truth</w:t>
      </w:r>
    </w:p>
    <w:p w14:paraId="57C31084" w14:textId="77777777" w:rsidR="00121CF4" w:rsidRDefault="00121CF4" w:rsidP="001706B1">
      <w:pPr>
        <w:tabs>
          <w:tab w:val="center" w:pos="4680"/>
        </w:tabs>
        <w:jc w:val="both"/>
      </w:pPr>
      <w:r>
        <w:tab/>
        <w:t>I remain</w:t>
      </w:r>
    </w:p>
    <w:p w14:paraId="715D6CFE" w14:textId="0DCFE99A" w:rsidR="00121CF4" w:rsidRDefault="00033801" w:rsidP="00033801">
      <w:pPr>
        <w:ind w:left="3600" w:firstLine="720"/>
        <w:jc w:val="both"/>
      </w:pPr>
      <w:r>
        <w:t xml:space="preserve">    </w:t>
      </w:r>
      <w:bookmarkStart w:id="0" w:name="_GoBack"/>
      <w:bookmarkEnd w:id="0"/>
      <w:r w:rsidR="00121CF4">
        <w:t>Your Brother in the Gospel.</w:t>
      </w:r>
    </w:p>
    <w:p w14:paraId="282B52B2" w14:textId="77777777" w:rsidR="00531977" w:rsidRDefault="00531977" w:rsidP="001706B1"/>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F4"/>
    <w:rsid w:val="00033801"/>
    <w:rsid w:val="00121CF4"/>
    <w:rsid w:val="001706B1"/>
    <w:rsid w:val="0053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AD18"/>
  <w15:chartTrackingRefBased/>
  <w15:docId w15:val="{19D9F036-D13E-44AB-A73C-138C2E6B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C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04EC3-736D-4FFE-A057-647C68815C44}">
  <ds:schemaRefs>
    <ds:schemaRef ds:uri="http://schemas.microsoft.com/sharepoint/v3/contenttype/forms"/>
  </ds:schemaRefs>
</ds:datastoreItem>
</file>

<file path=customXml/itemProps2.xml><?xml version="1.0" encoding="utf-8"?>
<ds:datastoreItem xmlns:ds="http://schemas.openxmlformats.org/officeDocument/2006/customXml" ds:itemID="{12302B5C-6A78-409C-BE69-F11746A7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AC64C-2FC0-40AF-A7DB-45D1FAD9388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2019-08-06T18:19:00Z</dcterms:created>
  <dcterms:modified xsi:type="dcterms:W3CDTF">2019-09-18T19:01:00Z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