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D013" w14:textId="732C0C72" w:rsid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D2A81">
        <w:rPr>
          <w:rFonts w:ascii="Times New Roman" w:hAnsi="Times New Roman" w:cs="Times New Roman"/>
        </w:rPr>
        <w:t>G. S. L. City, May 8th, 1858.</w:t>
      </w:r>
    </w:p>
    <w:p w14:paraId="7BE65EBB" w14:textId="77777777" w:rsidR="002C2F3A" w:rsidRPr="007D2A81" w:rsidRDefault="002C2F3A"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C5727FE"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D2A81">
        <w:rPr>
          <w:rFonts w:ascii="Times New Roman" w:hAnsi="Times New Roman" w:cs="Times New Roman"/>
        </w:rPr>
        <w:t>To the Brethren Supposed to be on the road to</w:t>
      </w:r>
    </w:p>
    <w:p w14:paraId="76A612DD" w14:textId="51F8D60D" w:rsid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7D2A81">
        <w:rPr>
          <w:rFonts w:ascii="Times New Roman" w:hAnsi="Times New Roman" w:cs="Times New Roman"/>
        </w:rPr>
        <w:t>this City from their Missions,</w:t>
      </w:r>
    </w:p>
    <w:p w14:paraId="52388577" w14:textId="77777777" w:rsidR="0093636C" w:rsidRPr="007D2A81" w:rsidRDefault="0093636C"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p>
    <w:p w14:paraId="5C2E8F16"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7D2A81">
        <w:rPr>
          <w:rFonts w:ascii="Times New Roman" w:hAnsi="Times New Roman" w:cs="Times New Roman"/>
        </w:rPr>
        <w:t>Dear Brethren:</w:t>
      </w:r>
      <w:r w:rsidRPr="007D2A81">
        <w:rPr>
          <w:rFonts w:ascii="Times New Roman" w:hAnsi="Times New Roman" w:cs="Times New Roman"/>
        </w:rPr>
        <w:noBreakHyphen/>
      </w:r>
      <w:r w:rsidRPr="007D2A81">
        <w:rPr>
          <w:rFonts w:ascii="Times New Roman" w:hAnsi="Times New Roman" w:cs="Times New Roman"/>
        </w:rPr>
        <w:noBreakHyphen/>
      </w:r>
    </w:p>
    <w:p w14:paraId="013420ED"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sidRPr="007D2A81">
        <w:rPr>
          <w:rFonts w:ascii="Times New Roman" w:hAnsi="Times New Roman" w:cs="Times New Roman"/>
        </w:rPr>
        <w:t>We improve the present opportunity of writing by the Escort, sent with Col. Kane, to communicate with you.  We have to say that so far as we are acquainted your families are all well.  And we trust that you will be able to elude the grasp of our enemies who lie in your path, and come to us in peace and safety.</w:t>
      </w:r>
    </w:p>
    <w:p w14:paraId="47DFE715"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D2A81">
        <w:rPr>
          <w:rFonts w:ascii="Times New Roman" w:hAnsi="Times New Roman" w:cs="Times New Roman"/>
        </w:rPr>
        <w:t>We advise you to take the `Sublett cut off' to Bear River, and then travel up that river until you come to the trail leading to the head of Echo, unless you get information of the movement of the Army subsequent to this date; in which case you will have to act according to the existing circumstances; but dodge them if possible, and take every precaution not to fall into their hands.</w:t>
      </w:r>
    </w:p>
    <w:p w14:paraId="73B0F94D"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D2A81">
        <w:rPr>
          <w:rFonts w:ascii="Times New Roman" w:hAnsi="Times New Roman" w:cs="Times New Roman"/>
        </w:rPr>
        <w:t>As you approach Green River you must watch out for Indians as well as Mountaineers, and especially the latter.  The Indians from the north have been committing depredations, and are at present on Bear River and will probably be straggling along towards Bear Lake; as also the Green River Indians, and all the Indians more or less are excited and liable to be influenced to deeds of blood and plunder.  The Mountaineers, however, are more to be feared than the Indians: concerning them you will get more information from Brother Howard, but you must never for a moment relax your watchfulness over yourselves and animals</w:t>
      </w:r>
    </w:p>
    <w:p w14:paraId="6759011F"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7D2A81" w:rsidRPr="007D2A81">
          <w:pgSz w:w="12240" w:h="15840"/>
          <w:pgMar w:top="1440" w:right="1440" w:bottom="1440" w:left="1440" w:header="1440" w:footer="1440" w:gutter="0"/>
          <w:cols w:space="720"/>
          <w:noEndnote/>
        </w:sectPr>
      </w:pPr>
    </w:p>
    <w:p w14:paraId="5C8CEFBB"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D2A81">
        <w:rPr>
          <w:rFonts w:ascii="Times New Roman" w:hAnsi="Times New Roman" w:cs="Times New Roman"/>
        </w:rPr>
        <w:t>We intend to provide you, if possible, with passports from Governor Cumming, who at present is with us, and really seems disposed to take hold of the thread of justice, and is endeavoring to set us right before the Government and the people generally.  He has officially contradicted the buring of the Records, Library &amp;c.  If, unfortunately, you should fall into the hands of the army, you may find them of use to you.  Our faith is that you will come safe through; that the Lord will guide you aright through.  Be of good cheer, and be humble and prayerful, and watch as well as pray.  Be vigilant; and, as you approach the vicinity of the troops,keep your scouts well in advance, that you do not go blindly into the enemies' camp, or fall into the hands of their scouting or patrolling parties.</w:t>
      </w:r>
    </w:p>
    <w:p w14:paraId="25D5C13C"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D2A81">
        <w:rPr>
          <w:rFonts w:ascii="Times New Roman" w:hAnsi="Times New Roman" w:cs="Times New Roman"/>
        </w:rPr>
        <w:t>The news you will learn by the bearers of this letter, suffice it to say, all is well with us.  The Lord is at the helm of the old ship Zion, and she sails well.</w:t>
      </w:r>
    </w:p>
    <w:p w14:paraId="1462EEA5" w14:textId="69CA776D" w:rsid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D2A81">
        <w:rPr>
          <w:rFonts w:ascii="Times New Roman" w:hAnsi="Times New Roman" w:cs="Times New Roman"/>
        </w:rPr>
        <w:t>May God bless and preserve you, and bring you all safely and speedily into our midst, is the daily prayer of your</w:t>
      </w:r>
    </w:p>
    <w:p w14:paraId="17547408" w14:textId="77777777" w:rsidR="00D53D2B" w:rsidRPr="007D2A81" w:rsidRDefault="00D53D2B"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3269ED3C" w14:textId="1DF40BCF" w:rsid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D2A81">
        <w:rPr>
          <w:rFonts w:ascii="Times New Roman" w:hAnsi="Times New Roman" w:cs="Times New Roman"/>
        </w:rPr>
        <w:t>Brother in the Gospel of Christ,</w:t>
      </w:r>
    </w:p>
    <w:p w14:paraId="3675C0D1" w14:textId="77777777" w:rsidR="00D53D2B" w:rsidRPr="007D2A81" w:rsidRDefault="00D53D2B"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24BEE09A" w14:textId="5E72E9BD" w:rsid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D2A81">
        <w:rPr>
          <w:rFonts w:ascii="Times New Roman" w:hAnsi="Times New Roman" w:cs="Times New Roman"/>
        </w:rPr>
        <w:t>Brigham Young</w:t>
      </w:r>
      <w:bookmarkStart w:id="0" w:name="_GoBack"/>
      <w:bookmarkEnd w:id="0"/>
    </w:p>
    <w:p w14:paraId="797DF35D" w14:textId="77777777" w:rsidR="00D53D2B" w:rsidRPr="007D2A81" w:rsidRDefault="00D53D2B"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49BB4A90"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D2A81">
        <w:rPr>
          <w:rFonts w:ascii="Times New Roman" w:hAnsi="Times New Roman" w:cs="Times New Roman"/>
        </w:rPr>
        <w:t>May 10th.</w:t>
      </w:r>
    </w:p>
    <w:p w14:paraId="31284F41"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D2A81">
        <w:rPr>
          <w:rFonts w:ascii="Times New Roman" w:hAnsi="Times New Roman" w:cs="Times New Roman"/>
        </w:rPr>
        <w:t xml:space="preserve">  P. S.  Brothers S. W. Richards, G. Snider, and J. Y. Greene arrived here to</w:t>
      </w:r>
      <w:r w:rsidRPr="007D2A81">
        <w:rPr>
          <w:rFonts w:ascii="Times New Roman" w:hAnsi="Times New Roman" w:cs="Times New Roman"/>
        </w:rPr>
        <w:noBreakHyphen/>
        <w:t>day, and Dr. Clinton and others, whom they left at Sweetwater will be in in a few days.</w:t>
      </w:r>
    </w:p>
    <w:p w14:paraId="72753B64" w14:textId="77777777" w:rsidR="007D2A81" w:rsidRPr="007D2A81" w:rsidRDefault="007D2A81" w:rsidP="009363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D2A81">
        <w:rPr>
          <w:rFonts w:ascii="Times New Roman" w:hAnsi="Times New Roman" w:cs="Times New Roman"/>
        </w:rPr>
        <w:t>B. Y.</w:t>
      </w:r>
    </w:p>
    <w:p w14:paraId="16744FCF" w14:textId="77777777" w:rsidR="00D348A4" w:rsidRPr="007D2A81" w:rsidRDefault="00D348A4" w:rsidP="0093636C">
      <w:pPr>
        <w:rPr>
          <w:rFonts w:ascii="Times New Roman" w:hAnsi="Times New Roman" w:cs="Times New Roman"/>
        </w:rPr>
      </w:pPr>
    </w:p>
    <w:sectPr w:rsidR="00D348A4" w:rsidRPr="007D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81"/>
    <w:rsid w:val="002C2F3A"/>
    <w:rsid w:val="007D2A81"/>
    <w:rsid w:val="00916FE1"/>
    <w:rsid w:val="0093636C"/>
    <w:rsid w:val="00D348A4"/>
    <w:rsid w:val="00D5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C248"/>
  <w15:chartTrackingRefBased/>
  <w15:docId w15:val="{E0BBA65F-CEFB-45F8-82C3-7D5807E3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A81"/>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7A336-EC42-4D5B-96FB-506C031AC541}">
  <ds:schemaRefs>
    <ds:schemaRef ds:uri="http://schemas.microsoft.com/sharepoint/v3/contenttype/forms"/>
  </ds:schemaRefs>
</ds:datastoreItem>
</file>

<file path=customXml/itemProps2.xml><?xml version="1.0" encoding="utf-8"?>
<ds:datastoreItem xmlns:ds="http://schemas.openxmlformats.org/officeDocument/2006/customXml" ds:itemID="{5550DBDB-1041-46F6-A8B6-2D51DC4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339EF-3A57-493B-AB54-0811AC7B8B3A}">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2019-08-15T20:28:00Z</dcterms:created>
  <dcterms:modified xsi:type="dcterms:W3CDTF">2019-09-27T18:21:00Z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