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FB7E" w14:textId="77777777" w:rsidR="00E76530" w:rsidRDefault="00E76530" w:rsidP="00E76530">
      <w:pPr>
        <w:pStyle w:val="NormalWeb"/>
        <w:jc w:val="both"/>
      </w:pPr>
      <w:r>
        <w:t xml:space="preserve">May 14, </w:t>
      </w:r>
      <w:proofErr w:type="gramStart"/>
      <w:r>
        <w:t>1854  at</w:t>
      </w:r>
      <w:proofErr w:type="gramEnd"/>
      <w:r>
        <w:t xml:space="preserve"> Fillmore.</w:t>
      </w:r>
    </w:p>
    <w:p w14:paraId="76CDFCC6" w14:textId="77777777" w:rsidR="00E76530" w:rsidRDefault="00E76530" w:rsidP="00E76530">
      <w:pPr>
        <w:pStyle w:val="NormalWeb"/>
      </w:pPr>
    </w:p>
    <w:p w14:paraId="57673D60" w14:textId="77777777" w:rsidR="00E76530" w:rsidRDefault="00E76530" w:rsidP="00E76530">
      <w:pPr>
        <w:pStyle w:val="NormalWeb"/>
        <w:ind w:left="2160" w:hanging="1440"/>
        <w:jc w:val="both"/>
      </w:pPr>
      <w:r>
        <w:t xml:space="preserve">President Brigham Young arose &amp; said I can bear testimony to the remarks that have been made by brother Pratt as being correct &amp; tends to good.  The discourse is summed up in the text, I have given the elders to preach from, last Conference Jesus says unless ye r one ye r not mine every person would be happy in becoming one with the God &amp; Savior of our Fathers but when we get the people to reduce this to practical religion it is a work of years I </w:t>
      </w:r>
      <w:proofErr w:type="spellStart"/>
      <w:r>
        <w:t>dont</w:t>
      </w:r>
      <w:proofErr w:type="spellEnd"/>
      <w:r>
        <w:t xml:space="preserve"> dispute but that God if he felt disposed he would be perfectly able to make the people of one heart &amp; mind so that they would understand the things of God as they r but this is not his method it would infringe upon the agency of men the Lord is capable of taking a sinner, the vilest wretch on Earth, into Heaven but that would be the hottest hell for him if a man is not purified to dwell with God in the midst of eternal burnings he could not endure it we have to become &lt;purified&gt; initiated &amp; purify our hearts &amp; minds that we may dwell where God dwells it takes the work of years if the Lord was to give this people an open vision &amp; continue it, it would take away their agency they must act upon the principle of faith &amp; be of one heart &amp; mind in the things bro Pratt has laid before you Is there a man who has the wisdom to build up Zion if there is any man it must be by practice &amp; continuing faithful in his calling Joseph has tried &amp; I have been long trying to instruct the people to be of one heart &amp; mind in the things you can &amp; do understand but </w:t>
      </w:r>
      <w:proofErr w:type="spellStart"/>
      <w:r>
        <w:t>dont</w:t>
      </w:r>
      <w:proofErr w:type="spellEnd"/>
      <w:r>
        <w:t xml:space="preserve"> talk about it, but go to work &amp; do it we have to grow little by little if we apply ourselves to our </w:t>
      </w:r>
      <w:proofErr w:type="spellStart"/>
      <w:r>
        <w:t>every day</w:t>
      </w:r>
      <w:proofErr w:type="spellEnd"/>
      <w:r>
        <w:t xml:space="preserve"> transactions we have the privilege of receiving wisdom, and light, and intelligence we have to learn those things that pertain to life &amp; prepare ourselves for glory what a pity it is for men &amp; women to strive to accumulate the hidden things &amp; who r ever learning &amp; never able to come to the knowledge of the truth what a pity it is to see men deceive </w:t>
      </w:r>
      <w:proofErr w:type="spellStart"/>
      <w:r>
        <w:t>th</w:t>
      </w:r>
      <w:proofErr w:type="spellEnd"/>
      <w:r>
        <w:t xml:space="preserve"> </w:t>
      </w:r>
      <w:proofErr w:type="spellStart"/>
      <w:r>
        <w:t>emselves</w:t>
      </w:r>
      <w:proofErr w:type="spellEnd"/>
      <w:r>
        <w:t xml:space="preserve"> who have never learned the first lesson to become of one heart &amp; mind there are thousands who think they are going into celestial glory will be deceived, and that Saints too they will find themselves alone I           </w:t>
      </w:r>
    </w:p>
    <w:p w14:paraId="2EAA790C" w14:textId="77777777" w:rsidR="00E5762F" w:rsidRDefault="00E5762F">
      <w:bookmarkStart w:id="0" w:name="_GoBack"/>
      <w:bookmarkEnd w:id="0"/>
    </w:p>
    <w:sectPr w:rsidR="00E5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0"/>
    <w:rsid w:val="00E5762F"/>
    <w:rsid w:val="00E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4EF7"/>
  <w15:chartTrackingRefBased/>
  <w15:docId w15:val="{770644E2-8FCC-4AAD-BBBB-0AFECA18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2019-07-22T22:20:00Z</dcterms:created>
  <dcterms:modified xsi:type="dcterms:W3CDTF">2019-07-22T22:21:00Z</dcterms:modified>
</cp:coreProperties>
</file>