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EFCF" w14:textId="77777777" w:rsidR="00F15E2B" w:rsidRDefault="00F15E2B" w:rsidP="00D66FE0">
      <w:pPr>
        <w:ind w:left="720" w:firstLine="4320"/>
        <w:jc w:val="both"/>
      </w:pPr>
      <w:r>
        <w:t>Great Salt Lake City, January 31st 1854</w:t>
      </w:r>
    </w:p>
    <w:p w14:paraId="6E3DB376" w14:textId="77777777" w:rsidR="00F15E2B" w:rsidRDefault="00F15E2B" w:rsidP="00D66FE0">
      <w:pPr>
        <w:jc w:val="both"/>
      </w:pPr>
      <w:r>
        <w:t>Bro. Nichols,</w:t>
      </w:r>
    </w:p>
    <w:p w14:paraId="501A98D9" w14:textId="77777777" w:rsidR="00F15E2B" w:rsidRDefault="00F15E2B" w:rsidP="00D66FE0">
      <w:pPr>
        <w:ind w:firstLine="2160"/>
        <w:jc w:val="both"/>
      </w:pPr>
      <w:r>
        <w:t>I have often queried why you have not gathered with us into these peaceful and healthful valleys, and I feel to suggest that I know of no reason that would conduce more to your interest than coming here next season if you can arrange your affairs to do so.</w:t>
      </w:r>
    </w:p>
    <w:p w14:paraId="276694BA" w14:textId="77777777" w:rsidR="00F15E2B" w:rsidRDefault="00F15E2B" w:rsidP="00D66FE0">
      <w:pPr>
        <w:ind w:firstLine="720"/>
        <w:jc w:val="both"/>
      </w:pPr>
      <w:r>
        <w:t>A compliance with this suggestion will truly gratify your sister-in-law, Sister Tufts, and all your old friends and among them please include</w:t>
      </w:r>
    </w:p>
    <w:p w14:paraId="25645985" w14:textId="77777777" w:rsidR="00F15E2B" w:rsidRDefault="00F15E2B" w:rsidP="00D66FE0">
      <w:pPr>
        <w:ind w:firstLine="5760"/>
        <w:jc w:val="both"/>
      </w:pPr>
      <w:r>
        <w:t>Truly your Brother in the Gospel.</w:t>
      </w:r>
    </w:p>
    <w:p w14:paraId="15CB14C4" w14:textId="77777777" w:rsidR="00F15E2B" w:rsidRDefault="00F15E2B" w:rsidP="00D66FE0">
      <w:pPr>
        <w:ind w:firstLine="6480"/>
        <w:jc w:val="both"/>
      </w:pPr>
      <w:r>
        <w:t>(Signe</w:t>
      </w:r>
      <w:bookmarkStart w:id="0" w:name="_GoBack"/>
      <w:bookmarkEnd w:id="0"/>
      <w:r>
        <w:t>d)</w:t>
      </w:r>
      <w:r>
        <w:tab/>
        <w:t xml:space="preserve"> Brigham Young</w:t>
      </w:r>
    </w:p>
    <w:p w14:paraId="2AE867B0" w14:textId="77777777" w:rsidR="00F15E2B" w:rsidRDefault="00F15E2B" w:rsidP="00D66FE0">
      <w:pPr>
        <w:jc w:val="both"/>
      </w:pPr>
      <w:r>
        <w:t>Mr. Jesse K. Nichols</w:t>
      </w:r>
    </w:p>
    <w:p w14:paraId="30DEA587" w14:textId="77777777" w:rsidR="00F15E2B" w:rsidRDefault="00F15E2B" w:rsidP="00D66FE0">
      <w:pPr>
        <w:ind w:firstLine="720"/>
        <w:jc w:val="both"/>
      </w:pPr>
      <w:r>
        <w:t>Quincy</w:t>
      </w:r>
    </w:p>
    <w:p w14:paraId="6880F6AB" w14:textId="77777777" w:rsidR="00F15E2B" w:rsidRDefault="00F15E2B" w:rsidP="00D66FE0">
      <w:pPr>
        <w:ind w:firstLine="1440"/>
        <w:jc w:val="both"/>
      </w:pPr>
      <w:r>
        <w:t>Illinois</w:t>
      </w:r>
    </w:p>
    <w:p w14:paraId="3683FB07" w14:textId="77777777" w:rsidR="005278B6" w:rsidRDefault="005278B6" w:rsidP="00D66FE0"/>
    <w:sectPr w:rsidR="0052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2B"/>
    <w:rsid w:val="005278B6"/>
    <w:rsid w:val="00D66FE0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1D7A"/>
  <w15:chartTrackingRefBased/>
  <w15:docId w15:val="{4E7CCA3F-0D0E-4F01-A16B-4D5F36E7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DDC7E-9F79-4A9B-9128-E2030FFE3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36246-1522-4EC6-B47B-8F3424DED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6BF3E-F609-49BB-8DC9-2972D67E7685}">
  <ds:schemaRefs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2019-08-05T18:40:00Z</dcterms:created>
  <dcterms:modified xsi:type="dcterms:W3CDTF">2019-09-11T19:58:00Z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