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E684" w14:textId="77777777" w:rsidR="0080502C" w:rsidRDefault="0080502C" w:rsidP="008B4D7A">
      <w:pPr>
        <w:ind w:firstLine="5760"/>
        <w:jc w:val="both"/>
      </w:pPr>
      <w:r>
        <w:t>Gr S. L. City  Augt. 25th  1853.</w:t>
      </w:r>
    </w:p>
    <w:p w14:paraId="1BAF4453" w14:textId="77777777" w:rsidR="0080502C" w:rsidRDefault="0080502C" w:rsidP="008B4D7A">
      <w:pPr>
        <w:jc w:val="both"/>
      </w:pPr>
    </w:p>
    <w:p w14:paraId="2DDCECFC" w14:textId="77777777" w:rsidR="0080502C" w:rsidRDefault="0080502C" w:rsidP="008B4D7A">
      <w:pPr>
        <w:jc w:val="both"/>
      </w:pPr>
      <w:r>
        <w:t>To the Inhabitants of the</w:t>
      </w:r>
    </w:p>
    <w:p w14:paraId="0F7C484E" w14:textId="77777777" w:rsidR="0080502C" w:rsidRDefault="0080502C" w:rsidP="008B4D7A">
      <w:pPr>
        <w:jc w:val="both"/>
      </w:pPr>
      <w:r>
        <w:t>upper Settlement on Weber.</w:t>
      </w:r>
    </w:p>
    <w:p w14:paraId="2DEE9A20" w14:textId="77777777" w:rsidR="0080502C" w:rsidRDefault="0080502C" w:rsidP="008B4D7A">
      <w:pPr>
        <w:jc w:val="both"/>
      </w:pPr>
    </w:p>
    <w:p w14:paraId="359B8389" w14:textId="77777777" w:rsidR="0080502C" w:rsidRDefault="0080502C" w:rsidP="008B4D7A">
      <w:pPr>
        <w:ind w:firstLine="2880"/>
        <w:jc w:val="both"/>
      </w:pPr>
      <w:r>
        <w:t>This is to inform the people who have settled in upper Settlement of Weber, that according to your request, I have delegated Wilford Woodruff to visit you, to locate your Fort, which your require for your protection and safety.</w:t>
      </w:r>
    </w:p>
    <w:p w14:paraId="2A11E44E" w14:textId="77777777" w:rsidR="0080502C" w:rsidRDefault="0080502C" w:rsidP="008B4D7A">
      <w:pPr>
        <w:jc w:val="both"/>
      </w:pPr>
    </w:p>
    <w:p w14:paraId="0B704D65" w14:textId="77777777" w:rsidR="0080502C" w:rsidRDefault="0080502C" w:rsidP="008B4D7A">
      <w:pPr>
        <w:ind w:firstLine="4320"/>
        <w:jc w:val="both"/>
      </w:pPr>
      <w:r>
        <w:t xml:space="preserve"> (signed)</w:t>
      </w:r>
      <w:r>
        <w:tab/>
        <w:t xml:space="preserve">  Brigham Young</w:t>
      </w:r>
    </w:p>
    <w:p w14:paraId="6E55D2FC" w14:textId="77777777" w:rsidR="0080502C" w:rsidRDefault="0080502C" w:rsidP="008B4D7A">
      <w:pPr>
        <w:jc w:val="both"/>
      </w:pPr>
    </w:p>
    <w:p w14:paraId="6D8C0FB2" w14:textId="77777777" w:rsidR="0080502C" w:rsidRDefault="0080502C" w:rsidP="008B4D7A">
      <w:pPr>
        <w:jc w:val="both"/>
      </w:pPr>
    </w:p>
    <w:p w14:paraId="31430D23" w14:textId="77777777" w:rsidR="0080502C" w:rsidRDefault="0080502C" w:rsidP="008B4D7A">
      <w:pPr>
        <w:jc w:val="both"/>
      </w:pPr>
      <w:r>
        <w:t>190</w:t>
      </w:r>
    </w:p>
    <w:p w14:paraId="745BB9B9" w14:textId="463E4038" w:rsidR="0080502C" w:rsidRDefault="0080502C" w:rsidP="008B4D7A">
      <w:pPr>
        <w:jc w:val="both"/>
      </w:pPr>
      <w:r>
        <w:t>Wm. H. Kimball</w:t>
      </w:r>
      <w:r>
        <w:tab/>
        <w:t xml:space="preserve">   More</w:t>
      </w:r>
      <w:r w:rsidR="00FF5E62">
        <w:tab/>
      </w:r>
      <w:r w:rsidR="000F6585">
        <w:tab/>
      </w:r>
      <w:r w:rsidR="000F6585">
        <w:tab/>
      </w:r>
      <w:r>
        <w:t>Frank Pomeroy</w:t>
      </w:r>
      <w:r w:rsidR="00FF5E62">
        <w:tab/>
      </w:r>
      <w:r>
        <w:t>William Nixon</w:t>
      </w:r>
    </w:p>
    <w:p w14:paraId="7DF0EF61" w14:textId="788886DA" w:rsidR="0080502C" w:rsidRDefault="0080502C" w:rsidP="008B4D7A">
      <w:pPr>
        <w:jc w:val="both"/>
      </w:pPr>
      <w:r>
        <w:t>Ed. Ellsworth</w:t>
      </w:r>
      <w:r>
        <w:tab/>
        <w:t xml:space="preserve">   </w:t>
      </w:r>
      <w:r w:rsidR="008B4D7A">
        <w:tab/>
      </w:r>
      <w:r>
        <w:t>Thos. Clayton</w:t>
      </w:r>
      <w:r>
        <w:tab/>
        <w:t xml:space="preserve"> </w:t>
      </w:r>
      <w:r w:rsidR="00FF5E62">
        <w:tab/>
      </w:r>
      <w:r>
        <w:t>Seth Rigby</w:t>
      </w:r>
      <w:r>
        <w:tab/>
        <w:t xml:space="preserve">    </w:t>
      </w:r>
      <w:r w:rsidR="000F6585">
        <w:tab/>
      </w:r>
      <w:r>
        <w:t>Jab. W. Cummings</w:t>
      </w:r>
    </w:p>
    <w:p w14:paraId="1F1C6223" w14:textId="28AA56DA" w:rsidR="0080502C" w:rsidRDefault="0080502C" w:rsidP="008B4D7A">
      <w:pPr>
        <w:jc w:val="both"/>
      </w:pPr>
      <w:r>
        <w:t>Wm Hendrix</w:t>
      </w:r>
      <w:r>
        <w:tab/>
        <w:t xml:space="preserve">   </w:t>
      </w:r>
      <w:r w:rsidR="008B4D7A">
        <w:tab/>
      </w:r>
      <w:r>
        <w:t>Orson Whitney</w:t>
      </w:r>
      <w:r>
        <w:tab/>
        <w:t>Israel Ivins</w:t>
      </w:r>
      <w:r>
        <w:tab/>
        <w:t xml:space="preserve">    </w:t>
      </w:r>
      <w:r w:rsidR="000F6585">
        <w:tab/>
      </w:r>
      <w:r>
        <w:t>John Murray</w:t>
      </w:r>
    </w:p>
    <w:p w14:paraId="1EEDA2F9" w14:textId="29D2B433" w:rsidR="0080502C" w:rsidRDefault="0080502C" w:rsidP="008B4D7A">
      <w:pPr>
        <w:jc w:val="both"/>
      </w:pPr>
      <w:r>
        <w:t>H. Margetts</w:t>
      </w:r>
      <w:r>
        <w:tab/>
        <w:t xml:space="preserve">   </w:t>
      </w:r>
      <w:r w:rsidR="008B4D7A">
        <w:tab/>
      </w:r>
      <w:r>
        <w:t>Leonard Wines</w:t>
      </w:r>
      <w:r>
        <w:tab/>
        <w:t>Ezra Foss</w:t>
      </w:r>
      <w:r>
        <w:tab/>
        <w:t xml:space="preserve">    </w:t>
      </w:r>
      <w:r w:rsidR="000F6585">
        <w:tab/>
      </w:r>
      <w:r>
        <w:t>John Mackay</w:t>
      </w:r>
    </w:p>
    <w:p w14:paraId="1D91DE29" w14:textId="1357DB8D" w:rsidR="0080502C" w:rsidRDefault="0080502C" w:rsidP="008B4D7A">
      <w:pPr>
        <w:jc w:val="both"/>
      </w:pPr>
      <w:r>
        <w:t>W. M. Andrews</w:t>
      </w:r>
      <w:r>
        <w:tab/>
        <w:t>H. W. Alexander</w:t>
      </w:r>
      <w:r>
        <w:tab/>
        <w:t>Nelson Empey</w:t>
      </w:r>
      <w:r>
        <w:tab/>
        <w:t xml:space="preserve">    </w:t>
      </w:r>
      <w:r w:rsidR="000F6585">
        <w:tab/>
      </w:r>
      <w:r>
        <w:t>Wm. J. Perkins</w:t>
      </w:r>
    </w:p>
    <w:p w14:paraId="00048B1D" w14:textId="2C8E6D97" w:rsidR="0080502C" w:rsidRDefault="0080502C" w:rsidP="008B4D7A">
      <w:pPr>
        <w:jc w:val="both"/>
      </w:pPr>
      <w:r>
        <w:t>John L. Smith</w:t>
      </w:r>
      <w:r>
        <w:tab/>
      </w:r>
      <w:r>
        <w:tab/>
      </w:r>
      <w:r>
        <w:tab/>
        <w:t xml:space="preserve">  Atwood</w:t>
      </w:r>
      <w:r>
        <w:tab/>
        <w:t xml:space="preserve">George Nebeker    </w:t>
      </w:r>
      <w:r w:rsidR="000F6585">
        <w:tab/>
      </w:r>
      <w:r>
        <w:t>David Candland</w:t>
      </w:r>
    </w:p>
    <w:p w14:paraId="49597E33" w14:textId="6F0F0AA0" w:rsidR="0080502C" w:rsidRDefault="0080502C" w:rsidP="008B4D7A">
      <w:pPr>
        <w:jc w:val="both"/>
      </w:pPr>
      <w:r>
        <w:t xml:space="preserve">Thomas Callister  </w:t>
      </w:r>
      <w:r w:rsidR="00633BAC">
        <w:tab/>
      </w:r>
      <w:r w:rsidR="008B4D7A">
        <w:t>O</w:t>
      </w:r>
      <w:r>
        <w:t>. D. Fowlins</w:t>
      </w:r>
      <w:r>
        <w:tab/>
        <w:t xml:space="preserve"> </w:t>
      </w:r>
      <w:r w:rsidR="00FF5E62">
        <w:tab/>
      </w:r>
      <w:r>
        <w:t>John Gilworth</w:t>
      </w:r>
      <w:r>
        <w:tab/>
        <w:t xml:space="preserve">    </w:t>
      </w:r>
      <w:r w:rsidR="000F6585">
        <w:tab/>
      </w:r>
      <w:r>
        <w:t>David Sessions &amp; team</w:t>
      </w:r>
    </w:p>
    <w:p w14:paraId="094B39E2" w14:textId="45668C93" w:rsidR="0080502C" w:rsidRDefault="0080502C" w:rsidP="008B4D7A">
      <w:pPr>
        <w:jc w:val="both"/>
      </w:pPr>
      <w:r>
        <w:t xml:space="preserve">Stephen Taylor    </w:t>
      </w:r>
      <w:r w:rsidR="00633BAC">
        <w:tab/>
      </w:r>
      <w:r>
        <w:t>Wm. Garr</w:t>
      </w:r>
      <w:r>
        <w:tab/>
      </w:r>
      <w:r>
        <w:tab/>
        <w:t>Pehr Nebeker &amp; Team</w:t>
      </w:r>
    </w:p>
    <w:p w14:paraId="25F83BCA" w14:textId="4DD4B92D" w:rsidR="0080502C" w:rsidRDefault="0080502C" w:rsidP="008B4D7A">
      <w:pPr>
        <w:jc w:val="both"/>
      </w:pPr>
      <w:r>
        <w:t>Frank Dewey</w:t>
      </w:r>
      <w:r>
        <w:tab/>
        <w:t xml:space="preserve">   </w:t>
      </w:r>
      <w:r w:rsidR="00633BAC">
        <w:tab/>
      </w:r>
      <w:r>
        <w:t>Seth M Blair</w:t>
      </w:r>
      <w:r>
        <w:tab/>
      </w:r>
      <w:r>
        <w:tab/>
        <w:t xml:space="preserve">  </w:t>
      </w:r>
      <w:r w:rsidR="004B16C9">
        <w:t xml:space="preserve">       </w:t>
      </w:r>
      <w:r>
        <w:t xml:space="preserve">Eldridge    </w:t>
      </w:r>
      <w:r w:rsidR="000F6585">
        <w:tab/>
      </w:r>
      <w:bookmarkStart w:id="0" w:name="_GoBack"/>
      <w:bookmarkEnd w:id="0"/>
      <w:r>
        <w:t>Nymphus Murdock</w:t>
      </w:r>
    </w:p>
    <w:p w14:paraId="3F1A8010" w14:textId="27BD26AA" w:rsidR="0080502C" w:rsidRDefault="0080502C" w:rsidP="008B4D7A">
      <w:pPr>
        <w:jc w:val="both"/>
      </w:pPr>
      <w:r>
        <w:t>Rufus Ensign</w:t>
      </w:r>
      <w:r>
        <w:tab/>
        <w:t xml:space="preserve">   </w:t>
      </w:r>
      <w:r w:rsidR="00633BAC">
        <w:tab/>
      </w:r>
      <w:r>
        <w:t>Scott Huntington</w:t>
      </w:r>
      <w:r>
        <w:tab/>
        <w:t>John M Woolley &amp; Teams</w:t>
      </w:r>
    </w:p>
    <w:p w14:paraId="76AFAAD2" w14:textId="77777777" w:rsidR="0080502C" w:rsidRDefault="0080502C" w:rsidP="008B4D7A">
      <w:pPr>
        <w:jc w:val="both"/>
        <w:sectPr w:rsidR="0080502C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C391F4B" w14:textId="4D82A56A" w:rsidR="0080502C" w:rsidRDefault="0080502C" w:rsidP="008B4D7A">
      <w:pPr>
        <w:jc w:val="both"/>
      </w:pPr>
      <w:r>
        <w:t>Lisbon Lamb</w:t>
      </w:r>
      <w:r>
        <w:tab/>
        <w:t xml:space="preserve">   </w:t>
      </w:r>
      <w:r w:rsidR="00633BAC">
        <w:tab/>
      </w:r>
      <w:r>
        <w:t>Adams Spears</w:t>
      </w:r>
      <w:r>
        <w:tab/>
        <w:t xml:space="preserve"> </w:t>
      </w:r>
      <w:r w:rsidR="00FF5E62">
        <w:tab/>
      </w:r>
      <w:r>
        <w:t>George Brown</w:t>
      </w:r>
      <w:r>
        <w:tab/>
        <w:t xml:space="preserve">    </w:t>
      </w:r>
      <w:r w:rsidR="000F6585">
        <w:tab/>
      </w:r>
      <w:r>
        <w:t>George B. Wallace</w:t>
      </w:r>
    </w:p>
    <w:p w14:paraId="46725464" w14:textId="4B4FA1F6" w:rsidR="0080502C" w:rsidRDefault="0080502C" w:rsidP="008B4D7A">
      <w:pPr>
        <w:jc w:val="both"/>
      </w:pPr>
      <w:r>
        <w:t>Wm. Peck</w:t>
      </w:r>
      <w:r>
        <w:tab/>
      </w:r>
      <w:r>
        <w:tab/>
        <w:t>A J. Pendleton</w:t>
      </w:r>
      <w:r>
        <w:tab/>
        <w:t xml:space="preserve"> </w:t>
      </w:r>
      <w:r w:rsidR="00FF5E62">
        <w:tab/>
      </w:r>
      <w:r>
        <w:t>Jab</w:t>
      </w:r>
      <w:r>
        <w:tab/>
        <w:t xml:space="preserve"> Brown</w:t>
      </w:r>
    </w:p>
    <w:p w14:paraId="2B1C597F" w14:textId="49053FD2" w:rsidR="0080502C" w:rsidRDefault="0080502C" w:rsidP="008B4D7A">
      <w:pPr>
        <w:jc w:val="both"/>
      </w:pPr>
      <w:r>
        <w:t>Jos. Peck</w:t>
      </w:r>
      <w:r>
        <w:tab/>
        <w:t xml:space="preserve">        </w:t>
      </w:r>
      <w:r w:rsidR="00633BAC">
        <w:tab/>
      </w:r>
      <w:r>
        <w:t>Thos. Miksell</w:t>
      </w:r>
      <w:r>
        <w:tab/>
        <w:t xml:space="preserve"> </w:t>
      </w:r>
      <w:r w:rsidR="00FF5E62">
        <w:tab/>
      </w:r>
      <w:r>
        <w:t>Stephen A. Kinsey</w:t>
      </w:r>
    </w:p>
    <w:p w14:paraId="79A21674" w14:textId="77777777" w:rsidR="004103E0" w:rsidRDefault="004103E0" w:rsidP="008B4D7A"/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2C"/>
    <w:rsid w:val="000F6585"/>
    <w:rsid w:val="004103E0"/>
    <w:rsid w:val="004B16C9"/>
    <w:rsid w:val="00633BAC"/>
    <w:rsid w:val="0080502C"/>
    <w:rsid w:val="008B4D7A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E85C"/>
  <w15:chartTrackingRefBased/>
  <w15:docId w15:val="{223E16B0-75B9-40AF-9678-2E48EBBA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09C86-8153-444F-A4A6-429CCCDF7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1895D-442B-46D8-A0E7-A0A476619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D423B-FDCE-4281-9DA7-14159764A6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6</cp:revision>
  <dcterms:created xsi:type="dcterms:W3CDTF">2019-07-30T20:53:00Z</dcterms:created>
  <dcterms:modified xsi:type="dcterms:W3CDTF">2019-09-04T21:40:00Z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