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E5A58" w14:textId="40150DB5" w:rsidR="00A76F2D" w:rsidRDefault="00A76F2D" w:rsidP="000A1538">
      <w:pPr>
        <w:ind w:firstLine="5040"/>
        <w:jc w:val="both"/>
      </w:pPr>
      <w:r>
        <w:t xml:space="preserve">Great Salt Lake City, March </w:t>
      </w:r>
      <w:r w:rsidR="00F94592">
        <w:t>1</w:t>
      </w:r>
      <w:r>
        <w:t>st. 1854.</w:t>
      </w:r>
    </w:p>
    <w:p w14:paraId="34BCE0E6" w14:textId="77777777" w:rsidR="00A76F2D" w:rsidRDefault="00A76F2D" w:rsidP="000A1538">
      <w:pPr>
        <w:jc w:val="both"/>
      </w:pPr>
      <w:r>
        <w:t>Dear Brethren,</w:t>
      </w:r>
    </w:p>
    <w:p w14:paraId="4D0CA601" w14:textId="77777777" w:rsidR="00A76F2D" w:rsidRDefault="00A76F2D" w:rsidP="000A1538">
      <w:pPr>
        <w:ind w:firstLine="2880"/>
        <w:jc w:val="both"/>
      </w:pPr>
      <w:r>
        <w:t>Your letter of January l0th, and a letter written by your order, dated February 6th, are before me.  I was pleased to learn of your improved health and flattering prospects.</w:t>
      </w:r>
    </w:p>
    <w:p w14:paraId="79495505" w14:textId="77777777" w:rsidR="00A76F2D" w:rsidRDefault="00A76F2D" w:rsidP="000A1538">
      <w:pPr>
        <w:ind w:firstLine="720"/>
        <w:jc w:val="both"/>
      </w:pPr>
      <w:r>
        <w:t>Had I received your letter of January date, in season, I should not have drawn on you for the tithing, which I did upon the supposition that it would cause you no inconvenience, and much benefit us. Bro. J. M. Horner is behind in his Tithing, and has written to me that he will pay it this Spring, even if he has to borrow the money.  Now if you are likely to get much embarrased in money matters, I hereby give you liberty to call on bro. Horner for his tithing.  General news remains the same as at my last date.  The Indians are still quiet.  The health of the people generally, of your families, and my own is good, and that of bro Willard appears to improve slowly.  I would write more minutely but there is little prospect of the mail going through as they think of starting by the north route.</w:t>
      </w:r>
    </w:p>
    <w:p w14:paraId="0D4F86CC" w14:textId="77777777" w:rsidR="00A76F2D" w:rsidRDefault="00A76F2D" w:rsidP="000A1538">
      <w:pPr>
        <w:ind w:firstLine="720"/>
        <w:jc w:val="both"/>
      </w:pPr>
      <w:r>
        <w:t>I have invited bro Horner to visit me this spring, or at as early a date as he can, and to come by way of San Bernardino; when he comes I wish you both to fit up to travel light and quick and come through with bro. Horner, if at all consistent with your arrangements, and refresh yourselves a little, and enable us again to rejoice in the light of each others countenances.  Praying for your prosperity and welfare in the cause of truth, I remain your brother in the Covenant</w:t>
      </w:r>
    </w:p>
    <w:p w14:paraId="3EF2FBD4" w14:textId="77777777" w:rsidR="00A76F2D" w:rsidRDefault="00A76F2D" w:rsidP="000A1538">
      <w:pPr>
        <w:jc w:val="both"/>
      </w:pPr>
    </w:p>
    <w:p w14:paraId="0AB3C4F1" w14:textId="77777777" w:rsidR="00A76F2D" w:rsidRDefault="00A76F2D" w:rsidP="000A1538">
      <w:pPr>
        <w:jc w:val="both"/>
      </w:pPr>
      <w:r>
        <w:t>Elders</w:t>
      </w:r>
      <w:r>
        <w:tab/>
      </w:r>
      <w:r>
        <w:tab/>
      </w:r>
      <w:r>
        <w:tab/>
      </w:r>
      <w:r>
        <w:tab/>
      </w:r>
      <w:r>
        <w:tab/>
      </w:r>
      <w:r>
        <w:tab/>
      </w:r>
      <w:r>
        <w:tab/>
        <w:t xml:space="preserve">   Brigham Young</w:t>
      </w:r>
    </w:p>
    <w:p w14:paraId="2D970B9F" w14:textId="77777777" w:rsidR="00A76F2D" w:rsidRDefault="00A76F2D" w:rsidP="000A1538">
      <w:pPr>
        <w:jc w:val="both"/>
      </w:pPr>
      <w:r>
        <w:t>Amasa Lyman</w:t>
      </w:r>
    </w:p>
    <w:p w14:paraId="16A5A3D6" w14:textId="77777777" w:rsidR="00A76F2D" w:rsidRDefault="00A76F2D" w:rsidP="000A1538">
      <w:pPr>
        <w:jc w:val="both"/>
      </w:pPr>
      <w:r>
        <w:t>Chas. C. Rich</w:t>
      </w:r>
      <w:bookmarkStart w:id="0" w:name="_GoBack"/>
      <w:bookmarkEnd w:id="0"/>
    </w:p>
    <w:p w14:paraId="6B8B10BF" w14:textId="77777777" w:rsidR="005D7683" w:rsidRDefault="005D7683" w:rsidP="000A1538"/>
    <w:sectPr w:rsidR="005D7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F2D"/>
    <w:rsid w:val="000A1538"/>
    <w:rsid w:val="005D7683"/>
    <w:rsid w:val="00A76F2D"/>
    <w:rsid w:val="00F94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3DD18"/>
  <w15:chartTrackingRefBased/>
  <w15:docId w15:val="{367A24C8-EC33-4F83-B5B2-457B7DE1B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F2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46A63A-B497-4B53-B902-97A7A470D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9F5E77-E766-43F9-9CDD-D83D7E88E7FE}">
  <ds:schemaRefs>
    <ds:schemaRef ds:uri="http://purl.org/dc/elements/1.1/"/>
    <ds:schemaRef ds:uri="http://schemas.microsoft.com/office/2006/metadata/properties"/>
    <ds:schemaRef ds:uri="442c7146-b07e-4ebd-a3e8-82479573375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832FF41-61E1-491B-98D9-4DAB0AF9E2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2019-08-05T19:32:00Z</dcterms:created>
  <dcterms:modified xsi:type="dcterms:W3CDTF">2019-09-11T21:19:00Z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