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D4A90" w14:textId="77777777" w:rsidR="00605911" w:rsidRDefault="00605911" w:rsidP="006327EB">
      <w:pPr>
        <w:ind w:firstLine="4320"/>
        <w:jc w:val="both"/>
      </w:pPr>
      <w:r>
        <w:t>Perpetual Emigrating Fund Company's Office</w:t>
      </w:r>
    </w:p>
    <w:p w14:paraId="410231A8" w14:textId="77777777" w:rsidR="00605911" w:rsidRDefault="00605911" w:rsidP="006327EB">
      <w:pPr>
        <w:ind w:firstLine="5040"/>
        <w:jc w:val="both"/>
      </w:pPr>
      <w:r>
        <w:t>Great Salt Lake City, Nov. 20. 1854</w:t>
      </w:r>
    </w:p>
    <w:p w14:paraId="0C37CE7B" w14:textId="77777777" w:rsidR="00605911" w:rsidRDefault="00605911" w:rsidP="006327EB">
      <w:pPr>
        <w:jc w:val="both"/>
      </w:pPr>
      <w:r>
        <w:t>Dear bro. Franklin,</w:t>
      </w:r>
    </w:p>
    <w:p w14:paraId="53F8ECFE" w14:textId="7B1A909D" w:rsidR="00605911" w:rsidRDefault="00605911" w:rsidP="006327EB">
      <w:pPr>
        <w:jc w:val="both"/>
      </w:pPr>
      <w:r>
        <w:t xml:space="preserve"> </w:t>
      </w:r>
      <w:r>
        <w:tab/>
      </w:r>
      <w:r>
        <w:tab/>
        <w:t>I wish to say a few words to you in relation to the business of the Fund at the L'pool Office touching the emigration of the saints &amp;c.  Your office was advised by letter of Augt 31st. 1853 not to mix in your future operations, the fund passengers with those of any other 1O</w:t>
      </w:r>
      <w:r w:rsidR="008D052C">
        <w:t>£</w:t>
      </w:r>
      <w:r>
        <w:t xml:space="preserve"> or 13</w:t>
      </w:r>
      <w:r w:rsidR="008D052C">
        <w:t>£</w:t>
      </w:r>
      <w:r>
        <w:t xml:space="preserve"> Co. so as to keep the business transactions funds papers &amp;c apart also.  Not observing this, the a/c Current of last season of your office with Wm Empy shows that funds in connection with those of the 13 </w:t>
      </w:r>
      <w:r>
        <w:noBreakHyphen/>
      </w:r>
      <w:r>
        <w:noBreakHyphen/>
      </w:r>
      <w:r>
        <w:noBreakHyphen/>
      </w:r>
      <w:r w:rsidR="008D052C">
        <w:t>£</w:t>
      </w:r>
      <w:r>
        <w:t xml:space="preserve"> Co, and entrusted to the same agent for both Companies &amp; in fact all the emigration; &amp; who on arriving here, brings wagons, cattle &amp;c, certainly, but unable to render a succinct, clear a/c of his expenditures, having, while apparently using all his abilities, for the good of the cause, not even kept a correct memoranda of his purchases, much less receipts or vouchers of his disbursements on a/c of the Fund passengers.</w:t>
      </w:r>
    </w:p>
    <w:p w14:paraId="0FA8C1D7" w14:textId="77777777" w:rsidR="00605911" w:rsidRDefault="00605911" w:rsidP="006327EB">
      <w:pPr>
        <w:ind w:firstLine="720"/>
        <w:jc w:val="both"/>
      </w:pPr>
      <w:r>
        <w:t>I here repeat my wish for you to appoint an experienced man for the Fund passengers, who can bring them thro' &amp; if not able to keep his own accounts let him bring some one along with him who can do it.</w:t>
      </w:r>
    </w:p>
    <w:p w14:paraId="5821085B" w14:textId="77777777" w:rsidR="00605911" w:rsidRDefault="00605911" w:rsidP="006327EB">
      <w:pPr>
        <w:ind w:firstLine="720"/>
        <w:jc w:val="both"/>
      </w:pPr>
      <w:r>
        <w:t>I see in your a/c of last season with the Fund, that certain amounts charged for so many passengers per such &amp; such a ship at various prices, but no vouchers of such payments.  These receipts should accompany, &amp; the Fund be charged with the nett amount actually paid to the ship owner, or agent.</w:t>
      </w:r>
    </w:p>
    <w:p w14:paraId="70720D30" w14:textId="7FDC74AE" w:rsidR="00605911" w:rsidRDefault="00605911" w:rsidP="00F71908">
      <w:pPr>
        <w:ind w:firstLine="720"/>
        <w:jc w:val="both"/>
      </w:pPr>
      <w:r>
        <w:t>Wishing you every success in rolling forth the Kingdom of our God, and praying that his blessing may rest upon you in your endeavors to gather</w:t>
      </w:r>
      <w:r w:rsidR="00F71908">
        <w:t xml:space="preserve"> </w:t>
      </w:r>
      <w:r>
        <w:t>Israel,</w:t>
      </w:r>
    </w:p>
    <w:p w14:paraId="6270DDE6" w14:textId="77777777" w:rsidR="00605911" w:rsidRDefault="00605911" w:rsidP="006327EB">
      <w:pPr>
        <w:jc w:val="both"/>
        <w:sectPr w:rsidR="00605911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EFDBD50" w14:textId="77777777" w:rsidR="00605911" w:rsidRDefault="00605911" w:rsidP="006327EB">
      <w:pPr>
        <w:ind w:firstLine="2880"/>
        <w:jc w:val="both"/>
      </w:pPr>
      <w:r>
        <w:t xml:space="preserve"> I Remain, as ever,</w:t>
      </w:r>
      <w:r>
        <w:tab/>
        <w:t xml:space="preserve">  truly your brother in the Gospel</w:t>
      </w:r>
    </w:p>
    <w:p w14:paraId="07546A1A" w14:textId="77777777" w:rsidR="00605911" w:rsidRDefault="00605911" w:rsidP="006327EB">
      <w:pPr>
        <w:ind w:firstLine="5040"/>
        <w:jc w:val="both"/>
      </w:pPr>
      <w:r>
        <w:t>President P. E. F. Company</w:t>
      </w:r>
      <w:bookmarkStart w:id="0" w:name="_GoBack"/>
      <w:bookmarkEnd w:id="0"/>
    </w:p>
    <w:p w14:paraId="4C771839" w14:textId="77777777" w:rsidR="00605911" w:rsidRDefault="00605911" w:rsidP="006327EB">
      <w:pPr>
        <w:jc w:val="both"/>
      </w:pPr>
    </w:p>
    <w:p w14:paraId="0FE92611" w14:textId="77777777" w:rsidR="00605911" w:rsidRDefault="00605911" w:rsidP="006327EB">
      <w:pPr>
        <w:ind w:firstLine="5760"/>
        <w:jc w:val="both"/>
      </w:pPr>
      <w:r>
        <w:t>Brigham Young</w:t>
      </w:r>
    </w:p>
    <w:p w14:paraId="7E66081A" w14:textId="77777777" w:rsidR="00BE32A1" w:rsidRDefault="00BE32A1" w:rsidP="006327EB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11"/>
    <w:rsid w:val="00605911"/>
    <w:rsid w:val="006327EB"/>
    <w:rsid w:val="008D052C"/>
    <w:rsid w:val="00BE32A1"/>
    <w:rsid w:val="00D118D7"/>
    <w:rsid w:val="00F7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F19C"/>
  <w15:chartTrackingRefBased/>
  <w15:docId w15:val="{19B1122C-1536-48AF-8FBC-87D4B034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96817-86C1-4A85-8750-BA406EC1F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38D7E-3DC1-43E0-98CA-741374120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34BFD-3D0A-46A3-8832-369F3DCF8A44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5</cp:revision>
  <dcterms:created xsi:type="dcterms:W3CDTF">2019-08-06T19:38:00Z</dcterms:created>
  <dcterms:modified xsi:type="dcterms:W3CDTF">2019-09-18T20:54:00Z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