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B0EC9" w14:textId="77777777" w:rsidR="00B7447F" w:rsidRDefault="00B7447F" w:rsidP="00E66497">
      <w:pPr>
        <w:ind w:left="4320" w:firstLine="720"/>
        <w:jc w:val="both"/>
      </w:pPr>
      <w:r>
        <w:t xml:space="preserve">G. S. L. City March 31st 1854 </w:t>
      </w:r>
    </w:p>
    <w:p w14:paraId="7FD30CC2" w14:textId="77777777" w:rsidR="00B7447F" w:rsidRDefault="00B7447F" w:rsidP="00E66497">
      <w:pPr>
        <w:jc w:val="both"/>
      </w:pPr>
      <w:r>
        <w:t>Genl. Horace S. Eldredge</w:t>
      </w:r>
    </w:p>
    <w:p w14:paraId="5E9D6337" w14:textId="77777777" w:rsidR="00B7447F" w:rsidRDefault="00B7447F" w:rsidP="00E66497">
      <w:pPr>
        <w:ind w:firstLine="1440"/>
        <w:jc w:val="both"/>
      </w:pPr>
      <w:r>
        <w:t>Dear Brother,</w:t>
      </w:r>
    </w:p>
    <w:p w14:paraId="56F40ED2" w14:textId="77777777" w:rsidR="00B7447F" w:rsidRDefault="00B7447F" w:rsidP="00E66497">
      <w:pPr>
        <w:ind w:firstLine="3600"/>
        <w:jc w:val="both"/>
      </w:pPr>
      <w:r>
        <w:t>About five minutes ago Bro. S. A. Knowlton requested that his daughter who was married to Erastus Debby might be assisted to the Valley as she desires to come; her husband took her to Beaver Island, and there left her.</w:t>
      </w:r>
    </w:p>
    <w:p w14:paraId="6BE95FF5" w14:textId="77777777" w:rsidR="00B7447F" w:rsidRDefault="00B7447F" w:rsidP="00E66497">
      <w:pPr>
        <w:ind w:firstLine="720"/>
        <w:jc w:val="both"/>
      </w:pPr>
      <w:r>
        <w:t>We are aware that it is rather in the day to do anything this season, but Bro Knowlton seemed anxious and promises to foot the bill.</w:t>
      </w:r>
    </w:p>
    <w:p w14:paraId="731339C1" w14:textId="77777777" w:rsidR="00B7447F" w:rsidRDefault="00B7447F" w:rsidP="00E66497">
      <w:pPr>
        <w:ind w:firstLine="720"/>
        <w:jc w:val="both"/>
      </w:pPr>
      <w:r>
        <w:t>All that we can say is, for you to help her to come on if you can the present season.</w:t>
      </w:r>
    </w:p>
    <w:p w14:paraId="439B95C7" w14:textId="3DF1E322" w:rsidR="00B7447F" w:rsidRDefault="00B7447F" w:rsidP="00E66497">
      <w:pPr>
        <w:ind w:firstLine="5040"/>
        <w:jc w:val="both"/>
      </w:pPr>
      <w:r>
        <w:t>As ever Your Brother in Christ,</w:t>
      </w:r>
    </w:p>
    <w:p w14:paraId="03A3727C" w14:textId="77777777" w:rsidR="00CB52B9" w:rsidRDefault="00CB52B9" w:rsidP="00E66497">
      <w:pPr>
        <w:ind w:firstLine="5040"/>
        <w:jc w:val="both"/>
      </w:pPr>
    </w:p>
    <w:p w14:paraId="42CDC617" w14:textId="77777777" w:rsidR="00B7447F" w:rsidRDefault="00B7447F" w:rsidP="00E66497">
      <w:pPr>
        <w:ind w:firstLine="6480"/>
        <w:jc w:val="both"/>
      </w:pPr>
      <w:r>
        <w:t>Brigham Young</w:t>
      </w:r>
      <w:bookmarkStart w:id="0" w:name="_GoBack"/>
      <w:bookmarkEnd w:id="0"/>
    </w:p>
    <w:p w14:paraId="6B352F2D" w14:textId="77777777" w:rsidR="00FD0FC6" w:rsidRDefault="00FD0FC6" w:rsidP="00E66497"/>
    <w:sectPr w:rsidR="00FD0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47F"/>
    <w:rsid w:val="00B7447F"/>
    <w:rsid w:val="00CB52B9"/>
    <w:rsid w:val="00E66497"/>
    <w:rsid w:val="00FD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D56BB"/>
  <w15:chartTrackingRefBased/>
  <w15:docId w15:val="{4A454FEA-47C2-4DF0-A258-FBAFA277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44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E9344C-4F1A-4010-BBB0-E15DC6BE3B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488CC8-AFBA-455D-A66F-CBF0DB418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A511B2-1910-4460-BED5-F7C187829C44}">
  <ds:schemaRefs>
    <ds:schemaRef ds:uri="442c7146-b07e-4ebd-a3e8-82479573375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3</cp:revision>
  <dcterms:created xsi:type="dcterms:W3CDTF">2019-08-05T20:23:00Z</dcterms:created>
  <dcterms:modified xsi:type="dcterms:W3CDTF">2019-09-11T22:24:00Z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