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0E7A8" w14:textId="77777777" w:rsidR="00A661E5" w:rsidRDefault="00A661E5" w:rsidP="00A817F6">
      <w:pPr>
        <w:ind w:left="720" w:firstLine="3600"/>
        <w:jc w:val="both"/>
      </w:pPr>
      <w:r>
        <w:t>G. S. L. City, June 26th, 1854.</w:t>
      </w:r>
    </w:p>
    <w:p w14:paraId="0AB3F878" w14:textId="77777777" w:rsidR="00A661E5" w:rsidRDefault="00A661E5" w:rsidP="00A817F6">
      <w:pPr>
        <w:jc w:val="both"/>
      </w:pPr>
      <w:r>
        <w:t>Bishop R. W. Allred &amp; Counselors.</w:t>
      </w:r>
    </w:p>
    <w:p w14:paraId="354FBE4E" w14:textId="77777777" w:rsidR="00A661E5" w:rsidRDefault="00A661E5" w:rsidP="00A817F6">
      <w:pPr>
        <w:ind w:firstLine="1440"/>
        <w:jc w:val="both"/>
      </w:pPr>
      <w:r>
        <w:t>Fort Ephraim,</w:t>
      </w:r>
    </w:p>
    <w:p w14:paraId="4F447E57" w14:textId="77777777" w:rsidR="00A661E5" w:rsidRDefault="00A661E5" w:rsidP="00A817F6">
      <w:pPr>
        <w:ind w:firstLine="2160"/>
        <w:jc w:val="both"/>
      </w:pPr>
      <w:r>
        <w:t>San Pete County</w:t>
      </w:r>
    </w:p>
    <w:p w14:paraId="11AFBECD" w14:textId="77777777" w:rsidR="00A661E5" w:rsidRDefault="00A661E5" w:rsidP="00A817F6">
      <w:pPr>
        <w:ind w:firstLine="1440"/>
        <w:jc w:val="both"/>
      </w:pPr>
      <w:r>
        <w:t>Dear Brethren,</w:t>
      </w:r>
    </w:p>
    <w:p w14:paraId="1E37873B" w14:textId="77777777" w:rsidR="00A661E5" w:rsidRDefault="00A661E5" w:rsidP="00A817F6">
      <w:pPr>
        <w:ind w:firstLine="2160"/>
        <w:jc w:val="both"/>
      </w:pPr>
      <w:r>
        <w:t>Yours of the 17th inst came safe to hand, and I feel to rejoice with you in the good health, union, and prosperity which you mention you are blessed with.</w:t>
      </w:r>
    </w:p>
    <w:p w14:paraId="534BA438" w14:textId="77777777" w:rsidR="00A661E5" w:rsidRDefault="00A661E5" w:rsidP="00A817F6">
      <w:pPr>
        <w:ind w:firstLine="720"/>
        <w:jc w:val="both"/>
      </w:pPr>
      <w:r>
        <w:t xml:space="preserve">Crops here are rather later than usual, still there is plenty of time for them to mature, and the weather is now warm and very favorable to the rapid growth of all kinds of vegetation.  As to your new fort which you are about to begin to build, there are no alternations or suggestions occur to me, except that I wish you to make the wall </w:t>
      </w:r>
      <w:r>
        <w:rPr>
          <w:u w:val="single"/>
        </w:rPr>
        <w:t>4</w:t>
      </w:r>
      <w:r>
        <w:t xml:space="preserve"> feet thick instead of </w:t>
      </w:r>
      <w:r>
        <w:rPr>
          <w:u w:val="single"/>
        </w:rPr>
        <w:t>3</w:t>
      </w:r>
      <w:r>
        <w:t xml:space="preserve">, &amp; </w:t>
      </w:r>
      <w:r>
        <w:rPr>
          <w:u w:val="single"/>
        </w:rPr>
        <w:t>14</w:t>
      </w:r>
      <w:r>
        <w:t xml:space="preserve"> feet high in lieu of </w:t>
      </w:r>
      <w:r>
        <w:rPr>
          <w:u w:val="single"/>
        </w:rPr>
        <w:t>10</w:t>
      </w:r>
      <w:r>
        <w:t>, and to complete it with all reasonable diligence.</w:t>
      </w:r>
    </w:p>
    <w:p w14:paraId="17E7E49E" w14:textId="77777777" w:rsidR="00A661E5" w:rsidRDefault="00A661E5" w:rsidP="00A817F6">
      <w:pPr>
        <w:ind w:firstLine="720"/>
        <w:jc w:val="both"/>
      </w:pPr>
      <w:r>
        <w:t>I am not aware that I have any particular instructions for you or the</w:t>
      </w:r>
      <w:bookmarkStart w:id="0" w:name="_GoBack"/>
      <w:bookmarkEnd w:id="0"/>
      <w:r>
        <w:t xml:space="preserve"> brethren at Fort Ephraim, additional to those you are already familiar with &amp; which you express a willingness to carry out.</w:t>
      </w:r>
    </w:p>
    <w:p w14:paraId="363A46EF" w14:textId="77777777" w:rsidR="00A661E5" w:rsidRDefault="00A661E5" w:rsidP="00A817F6">
      <w:pPr>
        <w:ind w:firstLine="1440"/>
        <w:jc w:val="both"/>
      </w:pPr>
      <w:r>
        <w:t>Praying for your guidance by the Spirit,</w:t>
      </w:r>
    </w:p>
    <w:p w14:paraId="74C007E0" w14:textId="77777777" w:rsidR="00A661E5" w:rsidRDefault="00A661E5" w:rsidP="00A817F6">
      <w:pPr>
        <w:ind w:firstLine="2880"/>
        <w:jc w:val="both"/>
      </w:pPr>
      <w:r>
        <w:t>I Remain, your brother in the Covenant.</w:t>
      </w:r>
    </w:p>
    <w:p w14:paraId="05FB2067" w14:textId="77777777" w:rsidR="00A661E5" w:rsidRDefault="00A661E5" w:rsidP="00A817F6">
      <w:pPr>
        <w:jc w:val="both"/>
      </w:pPr>
    </w:p>
    <w:p w14:paraId="0E16C4FF" w14:textId="77777777" w:rsidR="00A661E5" w:rsidRDefault="00A661E5" w:rsidP="00A817F6">
      <w:pPr>
        <w:ind w:firstLine="5760"/>
        <w:jc w:val="both"/>
      </w:pPr>
      <w:r>
        <w:t>Brigham Young</w:t>
      </w:r>
    </w:p>
    <w:p w14:paraId="1A90193F" w14:textId="77777777" w:rsidR="007E6F97" w:rsidRDefault="007E6F97" w:rsidP="00A817F6"/>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E5"/>
    <w:rsid w:val="007E6F97"/>
    <w:rsid w:val="00A661E5"/>
    <w:rsid w:val="00A8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2FD8"/>
  <w15:chartTrackingRefBased/>
  <w15:docId w15:val="{03DB8057-2A99-4789-A089-D0027098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3E89B-1501-44A8-8383-C68051293250}">
  <ds:schemaRefs>
    <ds:schemaRef ds:uri="http://schemas.microsoft.com/sharepoint/v3/contenttype/forms"/>
  </ds:schemaRefs>
</ds:datastoreItem>
</file>

<file path=customXml/itemProps2.xml><?xml version="1.0" encoding="utf-8"?>
<ds:datastoreItem xmlns:ds="http://schemas.openxmlformats.org/officeDocument/2006/customXml" ds:itemID="{0840E4B0-5024-4034-93B3-6860F3C9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D827F-2E60-49F1-BE11-B998DC745198}">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2019-08-05T21:28:00Z</dcterms:created>
  <dcterms:modified xsi:type="dcterms:W3CDTF">2019-09-13T19:36:00Z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