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3D31" w14:textId="77777777" w:rsidR="004371D9" w:rsidRDefault="004371D9" w:rsidP="004510A0">
      <w:pPr>
        <w:ind w:firstLine="5760"/>
        <w:jc w:val="both"/>
      </w:pPr>
      <w:r>
        <w:t>G. S. L. City  Dec. 5/54</w:t>
      </w:r>
    </w:p>
    <w:p w14:paraId="5B016820" w14:textId="77777777" w:rsidR="004371D9" w:rsidRDefault="004371D9" w:rsidP="004510A0">
      <w:pPr>
        <w:jc w:val="both"/>
      </w:pPr>
      <w:r>
        <w:t>Judge Snow,</w:t>
      </w:r>
    </w:p>
    <w:p w14:paraId="6004800B" w14:textId="77777777" w:rsidR="004371D9" w:rsidRDefault="004371D9" w:rsidP="004510A0">
      <w:pPr>
        <w:ind w:firstLine="720"/>
        <w:jc w:val="both"/>
      </w:pPr>
      <w:r>
        <w:t>Dear Brother</w:t>
      </w:r>
    </w:p>
    <w:p w14:paraId="511EEF31" w14:textId="0961EE45" w:rsidR="004371D9" w:rsidRDefault="004371D9" w:rsidP="004510A0">
      <w:pPr>
        <w:ind w:left="720" w:firstLine="2160"/>
        <w:jc w:val="both"/>
      </w:pPr>
      <w:r>
        <w:t>I wish you to call at my office as soon as you can</w:t>
      </w:r>
      <w:r w:rsidR="004510A0">
        <w:t xml:space="preserve"> </w:t>
      </w:r>
      <w:bookmarkStart w:id="0" w:name="_GoBack"/>
      <w:bookmarkEnd w:id="0"/>
      <w:r>
        <w:t>conveniently, to arrange about the property at the Stile.</w:t>
      </w:r>
    </w:p>
    <w:p w14:paraId="2ACB0936" w14:textId="77777777" w:rsidR="004371D9" w:rsidRDefault="004371D9" w:rsidP="004510A0">
      <w:pPr>
        <w:tabs>
          <w:tab w:val="center" w:pos="4680"/>
        </w:tabs>
        <w:jc w:val="both"/>
      </w:pPr>
      <w:r>
        <w:tab/>
        <w:t>I am</w:t>
      </w:r>
    </w:p>
    <w:p w14:paraId="4A2D315C" w14:textId="77777777" w:rsidR="004371D9" w:rsidRDefault="004371D9" w:rsidP="004510A0">
      <w:pPr>
        <w:ind w:firstLine="5040"/>
        <w:jc w:val="both"/>
      </w:pPr>
      <w:r>
        <w:t>Your Brother &amp; friend</w:t>
      </w:r>
    </w:p>
    <w:p w14:paraId="42CB80F8" w14:textId="77777777" w:rsidR="004371D9" w:rsidRDefault="004371D9" w:rsidP="004510A0">
      <w:pPr>
        <w:jc w:val="both"/>
      </w:pPr>
    </w:p>
    <w:p w14:paraId="141F8F2D" w14:textId="77777777" w:rsidR="004371D9" w:rsidRDefault="004371D9" w:rsidP="004510A0">
      <w:pPr>
        <w:ind w:firstLine="6480"/>
        <w:jc w:val="both"/>
      </w:pPr>
      <w:r>
        <w:t>Brigham Young</w:t>
      </w:r>
    </w:p>
    <w:p w14:paraId="19C4661A" w14:textId="77777777" w:rsidR="00BE32A1" w:rsidRDefault="00BE32A1" w:rsidP="004510A0"/>
    <w:sectPr w:rsidR="00B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D9"/>
    <w:rsid w:val="004371D9"/>
    <w:rsid w:val="004510A0"/>
    <w:rsid w:val="00B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A5D4"/>
  <w15:chartTrackingRefBased/>
  <w15:docId w15:val="{A1ABFC38-602A-43B0-A522-21488947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1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95EB6-BE33-40E6-B529-CB520B783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D6055-3DD7-4633-8D99-EC5BA532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1F25A-4EB5-4F07-9D44-A30252F702DD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2019-08-06T19:44:00Z</dcterms:created>
  <dcterms:modified xsi:type="dcterms:W3CDTF">2019-09-18T21:09:00Z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