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4894C" w14:textId="77777777" w:rsidR="00741F0F" w:rsidRDefault="004A53E7" w:rsidP="00741F0F">
      <w:pPr>
        <w:ind w:firstLine="5760"/>
        <w:jc w:val="both"/>
      </w:pPr>
      <w:r>
        <w:t xml:space="preserve">G. S. L.  City, November 15, 1853 </w:t>
      </w:r>
    </w:p>
    <w:p w14:paraId="037E4DB7" w14:textId="003A448D" w:rsidR="004A53E7" w:rsidRDefault="004A53E7" w:rsidP="00741F0F">
      <w:pPr>
        <w:jc w:val="both"/>
      </w:pPr>
      <w:r>
        <w:t>Bro. Orson Hyde,</w:t>
      </w:r>
    </w:p>
    <w:p w14:paraId="1F782339" w14:textId="77777777" w:rsidR="004A53E7" w:rsidRDefault="004A53E7" w:rsidP="00741F0F">
      <w:pPr>
        <w:ind w:firstLine="720"/>
        <w:jc w:val="both"/>
      </w:pPr>
      <w:r>
        <w:t>Bro. John Sherratt has called upon me several times lately in relation to some money due him from E. T. Benson and F. D. Brown.  He appears to be in embarrassed circumstances, and I wish that you would take the matter in hand, as you may be acquainted with the circumstances connected more than I am, and endeavor to help Bro.  Sherratt in collecting his means, so as to make his family comfortable.</w:t>
      </w:r>
    </w:p>
    <w:p w14:paraId="527065ED" w14:textId="77777777" w:rsidR="00741F0F" w:rsidRDefault="00741F0F" w:rsidP="00741F0F">
      <w:pPr>
        <w:ind w:firstLine="5760"/>
        <w:jc w:val="both"/>
      </w:pPr>
    </w:p>
    <w:p w14:paraId="5EEC0EF5" w14:textId="69F40BAA" w:rsidR="004A53E7" w:rsidRDefault="004A53E7" w:rsidP="00741F0F">
      <w:pPr>
        <w:ind w:firstLine="5760"/>
        <w:jc w:val="both"/>
      </w:pPr>
      <w:r>
        <w:t>Brigham Young</w:t>
      </w:r>
      <w:bookmarkStart w:id="0" w:name="_GoBack"/>
      <w:bookmarkEnd w:id="0"/>
    </w:p>
    <w:p w14:paraId="2106B143" w14:textId="77777777" w:rsidR="00C85A94" w:rsidRDefault="00C85A94" w:rsidP="00741F0F"/>
    <w:sectPr w:rsidR="00C8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E7"/>
    <w:rsid w:val="004A53E7"/>
    <w:rsid w:val="00741F0F"/>
    <w:rsid w:val="00C8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28CE"/>
  <w15:chartTrackingRefBased/>
  <w15:docId w15:val="{F2295AF2-5A1F-4A48-87FE-836C43EF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3E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ADA22-834D-47D2-8DC2-5A3E42C7C747}">
  <ds:schemaRefs>
    <ds:schemaRef ds:uri="http://schemas.microsoft.com/sharepoint/v3/contenttype/forms"/>
  </ds:schemaRefs>
</ds:datastoreItem>
</file>

<file path=customXml/itemProps2.xml><?xml version="1.0" encoding="utf-8"?>
<ds:datastoreItem xmlns:ds="http://schemas.openxmlformats.org/officeDocument/2006/customXml" ds:itemID="{57227265-8CCA-438F-8EB9-718910252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A30CB-2654-4EE8-9EA9-5F1F5F06798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2019-08-02T19:50:00Z</dcterms:created>
  <dcterms:modified xsi:type="dcterms:W3CDTF">2019-09-06T20:38:00Z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