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9CBF3" w14:textId="77777777" w:rsidR="007C5DF3" w:rsidRDefault="007C5DF3" w:rsidP="009D6116">
      <w:pPr>
        <w:ind w:firstLine="5040"/>
        <w:jc w:val="both"/>
      </w:pPr>
      <w:r>
        <w:t>G. S. L. City Oct. 2d. 1854</w:t>
      </w:r>
    </w:p>
    <w:p w14:paraId="4351F268" w14:textId="3BAA25FF" w:rsidR="007C5DF3" w:rsidRDefault="007C5DF3" w:rsidP="009D6116">
      <w:pPr>
        <w:jc w:val="both"/>
      </w:pPr>
      <w:r>
        <w:t>Bro. Benson</w:t>
      </w:r>
    </w:p>
    <w:p w14:paraId="09808DB1" w14:textId="77777777" w:rsidR="009D6116" w:rsidRDefault="009D6116" w:rsidP="009D6116">
      <w:pPr>
        <w:jc w:val="both"/>
      </w:pPr>
    </w:p>
    <w:p w14:paraId="39CD6469" w14:textId="77777777" w:rsidR="007C5DF3" w:rsidRDefault="007C5DF3" w:rsidP="009D6116">
      <w:pPr>
        <w:ind w:firstLine="1440"/>
        <w:jc w:val="both"/>
      </w:pPr>
      <w:r>
        <w:t>We understand that there will be some surplus flour which was sent out to help the Companies in, some that was stored at Fort Bridger as they went out, I wish you to leave it at Fort Bridger, what Bro. Isaac Bullock &amp; Co. shall want for their winter supplies, and account for the same to me, and all the surplus that you can spare leave at Fort Bridger with Bro. Morrell and request Mr Morrell to send word to Mr. Amenzo Baker to take it to Fort Supply, and you will oblige</w:t>
      </w:r>
    </w:p>
    <w:p w14:paraId="2AFF3A73" w14:textId="77777777" w:rsidR="009D6116" w:rsidRDefault="009D6116" w:rsidP="009D6116">
      <w:pPr>
        <w:ind w:firstLine="4320"/>
        <w:jc w:val="both"/>
      </w:pPr>
    </w:p>
    <w:p w14:paraId="1791E7D0" w14:textId="73FC2408" w:rsidR="007C5DF3" w:rsidRDefault="007C5DF3" w:rsidP="009D6116">
      <w:pPr>
        <w:ind w:firstLine="4320"/>
        <w:jc w:val="both"/>
      </w:pPr>
      <w:r>
        <w:t>Your Brother in the Gospel</w:t>
      </w:r>
    </w:p>
    <w:p w14:paraId="5D30E613" w14:textId="77777777" w:rsidR="009D6116" w:rsidRDefault="009D6116" w:rsidP="009D6116">
      <w:pPr>
        <w:ind w:firstLine="5760"/>
        <w:jc w:val="both"/>
      </w:pPr>
      <w:bookmarkStart w:id="0" w:name="_GoBack"/>
      <w:bookmarkEnd w:id="0"/>
    </w:p>
    <w:p w14:paraId="5376DDF8" w14:textId="1C7204DA" w:rsidR="007C5DF3" w:rsidRDefault="007C5DF3" w:rsidP="009D6116">
      <w:pPr>
        <w:ind w:firstLine="5760"/>
        <w:jc w:val="both"/>
      </w:pPr>
      <w:r>
        <w:t>Brigham Young</w:t>
      </w:r>
    </w:p>
    <w:p w14:paraId="122E50E8" w14:textId="77777777" w:rsidR="00484080" w:rsidRDefault="00484080" w:rsidP="009D6116"/>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F3"/>
    <w:rsid w:val="00484080"/>
    <w:rsid w:val="007C5DF3"/>
    <w:rsid w:val="009D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CC10"/>
  <w15:chartTrackingRefBased/>
  <w15:docId w15:val="{E5E37F67-8BFC-4409-8F16-ED7868E9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DF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7386F-4388-41B8-A6B6-ED30711089A3}">
  <ds:schemaRefs>
    <ds:schemaRef ds:uri="http://schemas.microsoft.com/sharepoint/v3/contenttype/forms"/>
  </ds:schemaRefs>
</ds:datastoreItem>
</file>

<file path=customXml/itemProps2.xml><?xml version="1.0" encoding="utf-8"?>
<ds:datastoreItem xmlns:ds="http://schemas.openxmlformats.org/officeDocument/2006/customXml" ds:itemID="{1B3316EA-78CF-4F65-B0F7-151ACBD8D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8ED91-8C02-4DBA-95B0-0FE5DA73E1A3}">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2019-08-06T18:34:00Z</dcterms:created>
  <dcterms:modified xsi:type="dcterms:W3CDTF">2019-09-18T19:14:00Z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