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in the privilege of meeting with you. We have come here to lay before you </w:t>
      </w:r>
      <w:proofErr w:type="gramStart"/>
      <w:r>
        <w:rPr>
          <w:rFonts w:ascii="&amp;quot" w:hAnsi="&amp;quot"/>
          <w:color w:val="000000"/>
          <w:sz w:val="21"/>
          <w:szCs w:val="21"/>
        </w:rPr>
        <w:t>matters</w:t>
      </w:r>
      <w:proofErr w:type="gramEnd"/>
      <w:r>
        <w:rPr>
          <w:rFonts w:ascii="&amp;quot" w:hAnsi="&amp;quot"/>
          <w:color w:val="000000"/>
          <w:sz w:val="21"/>
          <w:szCs w:val="21"/>
        </w:rPr>
        <w:t xml:space="preserve"> pertaining to the building up of the kingdom of God upon the earth. The remarks which you have just heard from Brother George A. Smith are to the point. As far as I am acquainted with the inhabitants of Provo I think they are as good a people as those who dwell in Salt Lake City or in any other settlement in Utah Territory. I think much of Provo; it is a very favored locality. We have established a school of the prophets in Salt Lake City. It is written in a revelation given to the Prophet Joseph Smith, August, 1833</w:t>
      </w:r>
      <w:proofErr w:type="gramStart"/>
      <w:r>
        <w:rPr>
          <w:rFonts w:ascii="&amp;quot" w:hAnsi="&amp;quot"/>
          <w:color w:val="000000"/>
          <w:sz w:val="21"/>
          <w:szCs w:val="21"/>
        </w:rPr>
        <w:t>—“</w:t>
      </w:r>
      <w:proofErr w:type="spellStart"/>
      <w:proofErr w:type="gramEnd"/>
      <w:r>
        <w:rPr>
          <w:rFonts w:ascii="&amp;quot" w:hAnsi="&amp;quot"/>
          <w:color w:val="000000"/>
          <w:sz w:val="21"/>
          <w:szCs w:val="21"/>
        </w:rPr>
        <w:t>Be hold</w:t>
      </w:r>
      <w:proofErr w:type="spellEnd"/>
      <w:r>
        <w:rPr>
          <w:rFonts w:ascii="&amp;quot" w:hAnsi="&amp;quot"/>
          <w:color w:val="000000"/>
          <w:sz w:val="21"/>
          <w:szCs w:val="21"/>
        </w:rPr>
        <w:t>, I say unto you, concerning the school in Zion, I, the Lord, am well pleased that there should be a school in Zion.” And when speaking of the President of that school, it is written</w:t>
      </w:r>
      <w:proofErr w:type="gramStart"/>
      <w:r>
        <w:rPr>
          <w:rFonts w:ascii="&amp;quot" w:hAnsi="&amp;quot"/>
          <w:color w:val="000000"/>
          <w:sz w:val="21"/>
          <w:szCs w:val="21"/>
        </w:rPr>
        <w:t>—“</w:t>
      </w:r>
      <w:proofErr w:type="gramEnd"/>
      <w:r>
        <w:rPr>
          <w:rFonts w:ascii="&amp;quot" w:hAnsi="&amp;quot"/>
          <w:color w:val="000000"/>
          <w:sz w:val="21"/>
          <w:szCs w:val="21"/>
        </w:rPr>
        <w:t>And I will bless him with a multitude of blessings, in expounding all scriptures and mysteries to the edification of the school and of the Church in Zion.”</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school of the prophets was inaugurated one of the first revelations given by the Lord to His servant Joseph was the Word of Wisdom. The members of that school were but a few at first, and the prophet commenced to teach them in doctrine to prepare them to go out into the world to preach the gospel unto all </w:t>
      </w:r>
      <w:proofErr w:type="gramStart"/>
      <w:r>
        <w:rPr>
          <w:rFonts w:ascii="&amp;quot" w:hAnsi="&amp;quot"/>
          <w:color w:val="000000"/>
          <w:sz w:val="21"/>
          <w:szCs w:val="21"/>
        </w:rPr>
        <w:t>people, and</w:t>
      </w:r>
      <w:proofErr w:type="gramEnd"/>
      <w:r>
        <w:rPr>
          <w:rFonts w:ascii="&amp;quot" w:hAnsi="&amp;quot"/>
          <w:color w:val="000000"/>
          <w:sz w:val="21"/>
          <w:szCs w:val="21"/>
        </w:rPr>
        <w:t xml:space="preserve"> gather the elect from the four quarters of the earth, as the prophets anciently have spoken. While this instruction prepared the Elders to administer in word and doctrine, it did not supply the teachings necessary to govern their private or temporal lives; it did not say whether they should be </w:t>
      </w:r>
      <w:proofErr w:type="spellStart"/>
      <w:r>
        <w:rPr>
          <w:rFonts w:ascii="&amp;quot" w:hAnsi="&amp;quot"/>
          <w:color w:val="000000"/>
          <w:sz w:val="21"/>
          <w:szCs w:val="21"/>
        </w:rPr>
        <w:t>mer</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[158] </w:t>
      </w:r>
      <w:r>
        <w:rPr>
          <w:rFonts w:ascii="&amp;quot" w:hAnsi="&amp;quot"/>
          <w:color w:val="000000"/>
          <w:sz w:val="21"/>
          <w:szCs w:val="21"/>
        </w:rPr>
        <w:t xml:space="preserve">chants, farmers, mechanics, or money changers. The prophet began to instruct them how to live that they might be the better prepared to perform the great work they were called to accomplish. I think I am as well acquainted with the circumstances which led to the giving of the Word of Wisdom as any man in the Church, although I was not present at the time to witness them. The first school of the prophets was held in a small room situated over the Prophet Joseph's kitchen, in a house which belonged to Bishop Whitney, and which was attached to his store, which store probably might be about fifteen feet square. In the rear of this building was a kitchen, probably ten by fourteen feet, containing rooms and pantries. Over this kitchen was situated the room in which the Prophet received revelations and in which he instructed his brethren. The brethren came to that place for hundreds of miles to attend school in a little room probably no larger than eleven by fourteen. When they assembled together in this room after breakfast, the first they did was to light their pipes, and, while smoking, talk about the great things of the kingdom, and spit all over the room, and as soon as the pipe was out of their mouths a large chew of tobacco would then be taken. Often when the Prophet entered the room to give the school instructions he would find himself in a cloud of tobacco smoke. This, and the complaints of his wife at having to clean so filthy a floor, made the Prophet think upon the matter, and he inquired of the Lord relating to the conduct of the Elders in using tobacco, and the revelation known as the Word of Wisdom was the result of his inquiry. You know what it </w:t>
      </w:r>
      <w:proofErr w:type="gramStart"/>
      <w:r>
        <w:rPr>
          <w:rFonts w:ascii="&amp;quot" w:hAnsi="&amp;quot"/>
          <w:color w:val="000000"/>
          <w:sz w:val="21"/>
          <w:szCs w:val="21"/>
        </w:rPr>
        <w:t>is, and</w:t>
      </w:r>
      <w:proofErr w:type="gramEnd"/>
      <w:r>
        <w:rPr>
          <w:rFonts w:ascii="&amp;quot" w:hAnsi="&amp;quot"/>
          <w:color w:val="000000"/>
          <w:sz w:val="21"/>
          <w:szCs w:val="21"/>
        </w:rPr>
        <w:t xml:space="preserve"> can read it at your leisure.</w:t>
      </w:r>
    </w:p>
    <w:p w:rsidR="006C576E" w:rsidRDefault="006C576E" w:rsidP="006C576E">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So</w:t>
      </w:r>
      <w:proofErr w:type="gramEnd"/>
      <w:r>
        <w:rPr>
          <w:rFonts w:ascii="&amp;quot" w:hAnsi="&amp;quot"/>
          <w:color w:val="000000"/>
          <w:sz w:val="21"/>
          <w:szCs w:val="21"/>
        </w:rPr>
        <w:t xml:space="preserve"> we see that almost the very first teachings the first Elders of this Church received were as to what to eat, what to drink, and how to order their natural lives, that they might be united temporally as well as spiritually. This is the great purpose which God has in view in sending to the world, by His servants, the gospel of life and salvation. It will teach us how to deal, how to act in all things, and how to live with each other to become one in the Lord. There is no question but that the waste places of Zion will be built up, that temples of God will be reared, and the Elders of Israel will </w:t>
      </w:r>
      <w:proofErr w:type="gramStart"/>
      <w:r>
        <w:rPr>
          <w:rFonts w:ascii="&amp;quot" w:hAnsi="&amp;quot"/>
          <w:color w:val="000000"/>
          <w:sz w:val="21"/>
          <w:szCs w:val="21"/>
        </w:rPr>
        <w:t>enter into</w:t>
      </w:r>
      <w:proofErr w:type="gramEnd"/>
      <w:r>
        <w:rPr>
          <w:rFonts w:ascii="&amp;quot" w:hAnsi="&amp;quot"/>
          <w:color w:val="000000"/>
          <w:sz w:val="21"/>
          <w:szCs w:val="21"/>
        </w:rPr>
        <w:t xml:space="preserve"> them and perform ordinances for the redemption of their dead friends back to Adam; but do you know the method of operation by which this will be brought about? Do you understand the workings of this great machinery of salvation to accomplish the great end for which we are looking? With </w:t>
      </w:r>
      <w:proofErr w:type="gramStart"/>
      <w:r>
        <w:rPr>
          <w:rFonts w:ascii="&amp;quot" w:hAnsi="&amp;quot"/>
          <w:color w:val="000000"/>
          <w:sz w:val="21"/>
          <w:szCs w:val="21"/>
        </w:rPr>
        <w:t>all of</w:t>
      </w:r>
      <w:proofErr w:type="gramEnd"/>
      <w:r>
        <w:rPr>
          <w:rFonts w:ascii="&amp;quot" w:hAnsi="&amp;quot"/>
          <w:color w:val="000000"/>
          <w:sz w:val="21"/>
          <w:szCs w:val="21"/>
        </w:rPr>
        <w:t xml:space="preserve"> our experience we have but a very scanty or partial knowledge of this great work. We say that we will </w:t>
      </w:r>
      <w:proofErr w:type="gramStart"/>
      <w:r>
        <w:rPr>
          <w:rFonts w:ascii="&amp;quot" w:hAnsi="&amp;quot"/>
          <w:color w:val="000000"/>
          <w:sz w:val="21"/>
          <w:szCs w:val="21"/>
        </w:rPr>
        <w:t>enter into</w:t>
      </w:r>
      <w:proofErr w:type="gramEnd"/>
      <w:r>
        <w:rPr>
          <w:rFonts w:ascii="&amp;quot" w:hAnsi="&amp;quot"/>
          <w:color w:val="000000"/>
          <w:sz w:val="21"/>
          <w:szCs w:val="21"/>
        </w:rPr>
        <w:t xml:space="preserve"> this business or that business to suit our own tastes and notions, without thinking whether our proceedings will advance the kingdom of God or not, and when strangers come into our midst we are too apt to strengthen their hands, to destroy the very Zion which we are trying to build up. It may be that those who do this are not aware of the evil which they commit in taking this course; for while we encourage and strengthen those who are not of us, at the same time we firmly believe that scripture of the revelator respecting the separation of the Saints from the wicked—“And I heard another voice from heaven, saying: Come out of her, my people, that ye be not partakers of her sins, and that ye receive not of her plagues.”</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met in these valleys of </w:t>
      </w:r>
      <w:r>
        <w:rPr>
          <w:rStyle w:val="pagebreak"/>
          <w:rFonts w:ascii="&amp;quot" w:hAnsi="&amp;quot"/>
          <w:color w:val="000000"/>
          <w:sz w:val="21"/>
          <w:szCs w:val="21"/>
        </w:rPr>
        <w:t xml:space="preserve">[159] </w:t>
      </w:r>
      <w:r>
        <w:rPr>
          <w:rFonts w:ascii="&amp;quot" w:hAnsi="&amp;quot"/>
          <w:color w:val="000000"/>
          <w:sz w:val="21"/>
          <w:szCs w:val="21"/>
        </w:rPr>
        <w:t xml:space="preserve">the mountains with an eye to the perfection of the Latter-day Saints as individuals or as a community, that instead of every man turning to his own way, all should be willing to be controlled by the God of heaven. We have established a school in Salt Lake City for the instruction of the Elders of Israel in the doctrines which are contained in the Bible, Book of Mormon, and Book of Doctrine and Covenants, etc., and that is also the place where questions may be asked, and instructions given touching all doctrines and principles that may be entertained by them. That is also the place where correction may be </w:t>
      </w:r>
      <w:proofErr w:type="gramStart"/>
      <w:r>
        <w:rPr>
          <w:rFonts w:ascii="&amp;quot" w:hAnsi="&amp;quot"/>
          <w:color w:val="000000"/>
          <w:sz w:val="21"/>
          <w:szCs w:val="21"/>
        </w:rPr>
        <w:t>given</w:t>
      </w:r>
      <w:proofErr w:type="gramEnd"/>
      <w:r>
        <w:rPr>
          <w:rFonts w:ascii="&amp;quot" w:hAnsi="&amp;quot"/>
          <w:color w:val="000000"/>
          <w:sz w:val="21"/>
          <w:szCs w:val="21"/>
        </w:rPr>
        <w:t xml:space="preserve"> and explanations be made upon all matters which pertain to the temporal and spiritual lives of the Saints. It is about two months since that school was established.</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have been petitions presented to the Legislature and much said concerning the division of this county. While cogitating upon this matter in our class, it came to me very forcibly to make a proposition for a few men to go to Provo and comfort the hearts of the brethren here, to show them the necessity of becoming one, of laying aside all individual </w:t>
      </w:r>
      <w:proofErr w:type="spellStart"/>
      <w:r>
        <w:rPr>
          <w:rFonts w:ascii="&amp;quot" w:hAnsi="&amp;quot"/>
          <w:color w:val="000000"/>
          <w:sz w:val="21"/>
          <w:szCs w:val="21"/>
        </w:rPr>
        <w:t>bickerings</w:t>
      </w:r>
      <w:proofErr w:type="spellEnd"/>
      <w:r>
        <w:rPr>
          <w:rFonts w:ascii="&amp;quot" w:hAnsi="&amp;quot"/>
          <w:color w:val="000000"/>
          <w:sz w:val="21"/>
          <w:szCs w:val="21"/>
        </w:rPr>
        <w:t xml:space="preserve">, of overlooking and forgiving the weakness of one another, and of uniting our faith together to make this one of the most beautiful and lovely cities of Zion. Why not do this, brethren? I believe I made the motion myself before the class for President B. Young and President H. C. Kimball to go to Provo and make homes </w:t>
      </w:r>
      <w:proofErr w:type="gramStart"/>
      <w:r>
        <w:rPr>
          <w:rFonts w:ascii="&amp;quot" w:hAnsi="&amp;quot"/>
          <w:color w:val="000000"/>
          <w:sz w:val="21"/>
          <w:szCs w:val="21"/>
        </w:rPr>
        <w:t>there, and</w:t>
      </w:r>
      <w:proofErr w:type="gramEnd"/>
      <w:r>
        <w:rPr>
          <w:rFonts w:ascii="&amp;quot" w:hAnsi="&amp;quot"/>
          <w:color w:val="000000"/>
          <w:sz w:val="21"/>
          <w:szCs w:val="21"/>
        </w:rPr>
        <w:t xml:space="preserve"> live there a portion of the time; others were also named to do the same. If the brethren of the city of Provo are willing for us to dictate and guide them, and make our homes with them, we will try to do them good, and teach them the ways of life and salvation, and show them how to overcome the darkness so natural to the human mind, and give them extended ideas on the building up of the kingdom of God on the earth.</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informed by your presiding Bishop that this day was set apart for the people to make nominations for their municipal election. At the meeting for this purpose the people will have an opportunity of expressing their views and of making their nominations. If we would live according to the laws of God, be contented to live according to the rules and regulations of the Holy Priesthood, we should have but little use for probate courts, district courts, or supreme courts in our Territory; their existence here would only be in a name and form, for the people would live above the laws of man. We should have very little use for anything else in the shape of Government but the Priesthood, which is after the order of the Son of God. The Jews and Gentiles have of late brought some of their difficulties before the High Council in Salt Lake City for adjudication, in preference to going before the District Court; and the High Council, I believe, has invariably given satisfaction when such cases have been brought before it. This is a step in the right direction—to settle all matters without having recourse to law, which would do away with the necessity of employing and paying lawyers, court fees, etc. If we could ever see the time when we will live according to the laws of the Lord as given to us, and never suffer ourselves to transgress the wholesome, just, and righteous principles and rules which they inculcate for our guidance, we could live within ourselves, sustain ourselves, and make ourselves rich—rich in the knowledge of God and in the possession of this </w:t>
      </w:r>
      <w:r>
        <w:rPr>
          <w:rStyle w:val="pagebreak"/>
          <w:rFonts w:ascii="&amp;quot" w:hAnsi="&amp;quot"/>
          <w:color w:val="000000"/>
          <w:sz w:val="21"/>
          <w:szCs w:val="21"/>
        </w:rPr>
        <w:t xml:space="preserve">[160] </w:t>
      </w:r>
      <w:r>
        <w:rPr>
          <w:rFonts w:ascii="&amp;quot" w:hAnsi="&amp;quot"/>
          <w:color w:val="000000"/>
          <w:sz w:val="21"/>
          <w:szCs w:val="21"/>
        </w:rPr>
        <w:t xml:space="preserve">life. If we could learn to sustain one another and the interests of the kingdom of God, we would advance in the wealth of this world much faster than to sustain those who have no interest whatever with us. I would delight much to see a people who would </w:t>
      </w:r>
      <w:proofErr w:type="gramStart"/>
      <w:r>
        <w:rPr>
          <w:rFonts w:ascii="&amp;quot" w:hAnsi="&amp;quot"/>
          <w:color w:val="000000"/>
          <w:sz w:val="21"/>
          <w:szCs w:val="21"/>
        </w:rPr>
        <w:t>actually live</w:t>
      </w:r>
      <w:proofErr w:type="gramEnd"/>
      <w:r>
        <w:rPr>
          <w:rFonts w:ascii="&amp;quot" w:hAnsi="&amp;quot"/>
          <w:color w:val="000000"/>
          <w:sz w:val="21"/>
          <w:szCs w:val="21"/>
        </w:rPr>
        <w:t xml:space="preserve"> the principles of the Holy Gospel in every respect. But we are careless and thoughtless; we are not ignorant of the fact that we are continually making ourselves poorer by our unwise proceedings. This is grievous to behold. If every man in this Church would consent to be guided by the dictations of the Holy Priesthood in all their business transactions, dealing honestly with one another, giving to every man his due, instead of making a few rich and a great many poor, we would all become rich together, and have every convenience and appliance which is calculated to give comfort and happiness to man. We have got now about ten thousand dollars for the gathering of the poor, and </w:t>
      </w:r>
      <w:proofErr w:type="gramStart"/>
      <w:r>
        <w:rPr>
          <w:rFonts w:ascii="&amp;quot" w:hAnsi="&amp;quot"/>
          <w:color w:val="000000"/>
          <w:sz w:val="21"/>
          <w:szCs w:val="21"/>
        </w:rPr>
        <w:t>a number of</w:t>
      </w:r>
      <w:proofErr w:type="gramEnd"/>
      <w:r>
        <w:rPr>
          <w:rFonts w:ascii="&amp;quot" w:hAnsi="&amp;quot"/>
          <w:color w:val="000000"/>
          <w:sz w:val="21"/>
          <w:szCs w:val="21"/>
        </w:rPr>
        <w:t xml:space="preserve"> cattle of various kinds and ages, which we shall sell as soon as possible for money. If we had the money which the people have squandered by their injudicious trading, and by wrongly applied labor, we should have means </w:t>
      </w:r>
      <w:proofErr w:type="gramStart"/>
      <w:r>
        <w:rPr>
          <w:rFonts w:ascii="&amp;quot" w:hAnsi="&amp;quot"/>
          <w:color w:val="000000"/>
          <w:sz w:val="21"/>
          <w:szCs w:val="21"/>
        </w:rPr>
        <w:t>sufficient</w:t>
      </w:r>
      <w:proofErr w:type="gramEnd"/>
      <w:r>
        <w:rPr>
          <w:rFonts w:ascii="&amp;quot" w:hAnsi="&amp;quot"/>
          <w:color w:val="000000"/>
          <w:sz w:val="21"/>
          <w:szCs w:val="21"/>
        </w:rPr>
        <w:t xml:space="preserve"> to gather every poor Saint in the old world.</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see the foolishness of the Elders of Israel in wandering here and there with their produce to make </w:t>
      </w:r>
      <w:proofErr w:type="gramStart"/>
      <w:r>
        <w:rPr>
          <w:rFonts w:ascii="&amp;quot" w:hAnsi="&amp;quot"/>
          <w:color w:val="000000"/>
          <w:sz w:val="21"/>
          <w:szCs w:val="21"/>
        </w:rPr>
        <w:t>gain, and</w:t>
      </w:r>
      <w:proofErr w:type="gramEnd"/>
      <w:r>
        <w:rPr>
          <w:rFonts w:ascii="&amp;quot" w:hAnsi="&amp;quot"/>
          <w:color w:val="000000"/>
          <w:sz w:val="21"/>
          <w:szCs w:val="21"/>
        </w:rPr>
        <w:t xml:space="preserve"> trying to undersell each other; they have always lost by this proceeding, whereas if they had stayed at home they would have made money. Every man who has property and means should live so as to obtain wisdom to know how to use them in the best possible way to produce the greatest amount of good for himself, for his family, and for the kingdom of God; but instead of taking this course it does appear that the great majority of the Elders of Israel are crazy to run here and there to get rid of what they possess at any price. What for? Do they do this to build up the Kingdom of God? “Have you built a good house?” “No.” “What have you got?” “Folly, folly, weakness, and poverty.” When we can get the people to stay at home, and observe the law of God, we have the things of God for them, and the things of the world too as soon as they are prepared to receive them and make a good use of them. It grieves me to see the people take such special pains to make themselves foolish and miserable. I am speaking of the community, and it is the one man, the one woman, and the one child multiplied that makes the great nation or people. Let us learn wisdom and govern ourselves accordingly.</w:t>
      </w:r>
    </w:p>
    <w:p w:rsidR="006C576E" w:rsidRDefault="006C576E" w:rsidP="006C57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shall hold meeting among you today and tomorrow, and I hope the people of Provo will be benefited by our visit, and I pray that they will apply their hearts to understand, receive, and treasure up, and bring forth truth to the glory of God. Amen.</w:t>
      </w:r>
    </w:p>
    <w:p w:rsidR="0096744F" w:rsidRDefault="0096744F">
      <w:bookmarkStart w:id="0" w:name="_GoBack"/>
      <w:bookmarkEnd w:id="0"/>
    </w:p>
    <w:sectPr w:rsidR="0096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6E"/>
    <w:rsid w:val="006C576E"/>
    <w:rsid w:val="0096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E7EBC-E45F-470A-968C-6D2099E4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6C576E"/>
  </w:style>
  <w:style w:type="character" w:customStyle="1" w:styleId="pagebreak">
    <w:name w:val="pagebreak"/>
    <w:basedOn w:val="DefaultParagraphFont"/>
    <w:rsid w:val="006C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2019-07-11T20:45:00Z</dcterms:created>
  <dcterms:modified xsi:type="dcterms:W3CDTF">2019-07-11T20:45:00Z</dcterms:modified>
</cp:coreProperties>
</file>