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A8789" w14:textId="77777777" w:rsidR="005E2E8A" w:rsidRDefault="005E2E8A" w:rsidP="00255124">
      <w:pPr>
        <w:ind w:left="720" w:firstLine="3600"/>
        <w:jc w:val="both"/>
      </w:pPr>
      <w:r>
        <w:t xml:space="preserve">Great Salt Lake City, December 1st 1854. </w:t>
      </w:r>
    </w:p>
    <w:p w14:paraId="08FE501A" w14:textId="77777777" w:rsidR="005E2E8A" w:rsidRDefault="005E2E8A" w:rsidP="00255124">
      <w:pPr>
        <w:jc w:val="both"/>
      </w:pPr>
      <w:r>
        <w:t>Elder Andrew S. Siler</w:t>
      </w:r>
    </w:p>
    <w:p w14:paraId="1F53AF8E" w14:textId="77777777" w:rsidR="005E2E8A" w:rsidRDefault="005E2E8A" w:rsidP="00255124">
      <w:pPr>
        <w:ind w:firstLine="1440"/>
        <w:jc w:val="both"/>
      </w:pPr>
      <w:r>
        <w:t>St. Louis. Mo.</w:t>
      </w:r>
    </w:p>
    <w:p w14:paraId="68829BF5" w14:textId="77777777" w:rsidR="005E2E8A" w:rsidRDefault="005E2E8A" w:rsidP="00255124">
      <w:pPr>
        <w:ind w:firstLine="720"/>
        <w:jc w:val="both"/>
      </w:pPr>
      <w:r>
        <w:t>Dear brother,</w:t>
      </w:r>
    </w:p>
    <w:p w14:paraId="75A6057E" w14:textId="77777777" w:rsidR="005E2E8A" w:rsidRDefault="005E2E8A" w:rsidP="00255124">
      <w:pPr>
        <w:ind w:firstLine="1440"/>
        <w:jc w:val="both"/>
      </w:pPr>
      <w:r>
        <w:t>Your letter of 3rd, October, is received this evening.  I gladly respond to your request for a word from me.  So you have returned from Georgia, this will all be right.  Do your best my boy, and God will bless you.  If you earnestly desire to return to Georgia, no doubt the time will come.  We have written this evening to Joseph A. &amp; were not unmindful of your request to be remembered to him; a long communication was received from him by mail which arrived this evening from which we are glad to learn of the interest he takes in doing his part to build up the Kingdom of our Father in Heaven.  It always gratifies us to hear from the elders on missions, our brethren whom under the dictation of the Holy Ghost we have sent to proclaim the glad news of salvation to the world, who know not God, &amp; have not walked in his paths; We can always perceive the wisdom &amp; power of the Almighty in the progress of the work in which we take so much delight, &amp; observe with a pure, unalloyed &amp; holy satisfaction the rolling forth among the nations of the Kingdom which is an everlasting Kingdom &amp; shall never be destroyed.</w:t>
      </w:r>
    </w:p>
    <w:p w14:paraId="5AB12FBD" w14:textId="354FB3CA" w:rsidR="005E2E8A" w:rsidRDefault="005E2E8A" w:rsidP="00F238F2">
      <w:pPr>
        <w:ind w:firstLine="720"/>
        <w:jc w:val="both"/>
      </w:pPr>
      <w:r>
        <w:t>You are of course, at full liberty, to return home just as soon as you shall feel ready, or otherwise, as you shall be directed by the Holy Spirit, whose holy, purifying influence I pray my Heavenly Father you may</w:t>
      </w:r>
      <w:r w:rsidR="00F238F2">
        <w:t xml:space="preserve"> </w:t>
      </w:r>
      <w:r>
        <w:t>ever enjoy.</w:t>
      </w:r>
    </w:p>
    <w:p w14:paraId="5A815394" w14:textId="30EFC9B3" w:rsidR="005E2E8A" w:rsidRDefault="005E2E8A" w:rsidP="00255124">
      <w:pPr>
        <w:tabs>
          <w:tab w:val="center" w:pos="4680"/>
        </w:tabs>
        <w:jc w:val="both"/>
      </w:pPr>
      <w:r>
        <w:tab/>
      </w:r>
      <w:r w:rsidR="00F238F2">
        <w:t xml:space="preserve">       </w:t>
      </w:r>
      <w:r w:rsidR="00D30191">
        <w:t xml:space="preserve">                       </w:t>
      </w:r>
      <w:r>
        <w:t>Truly your brother.</w:t>
      </w:r>
    </w:p>
    <w:p w14:paraId="2E704084" w14:textId="77777777" w:rsidR="005E2E8A" w:rsidRDefault="005E2E8A" w:rsidP="00255124">
      <w:pPr>
        <w:jc w:val="both"/>
      </w:pPr>
    </w:p>
    <w:p w14:paraId="2367C313" w14:textId="4AE55E73" w:rsidR="005E2E8A" w:rsidRDefault="003A50EB" w:rsidP="003A50EB">
      <w:pPr>
        <w:ind w:left="5040" w:firstLine="720"/>
        <w:jc w:val="both"/>
      </w:pPr>
      <w:r>
        <w:t xml:space="preserve">   </w:t>
      </w:r>
      <w:r w:rsidR="005E2E8A">
        <w:t>Brigham</w:t>
      </w:r>
      <w:bookmarkStart w:id="0" w:name="_GoBack"/>
      <w:bookmarkEnd w:id="0"/>
      <w:r w:rsidR="005E2E8A">
        <w:t xml:space="preserve"> Young.</w:t>
      </w:r>
    </w:p>
    <w:p w14:paraId="5EB36F71" w14:textId="77777777" w:rsidR="00BE32A1" w:rsidRDefault="00BE32A1" w:rsidP="00255124"/>
    <w:sectPr w:rsidR="00BE3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E8A"/>
    <w:rsid w:val="00255124"/>
    <w:rsid w:val="003A50EB"/>
    <w:rsid w:val="005E2E8A"/>
    <w:rsid w:val="00BE32A1"/>
    <w:rsid w:val="00D30191"/>
    <w:rsid w:val="00F2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F3F4C"/>
  <w15:chartTrackingRefBased/>
  <w15:docId w15:val="{18026FA8-08A1-4A9A-B067-7EA7310B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E8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2905D9-D46F-4B09-B041-9208B1424D80}">
  <ds:schemaRefs>
    <ds:schemaRef ds:uri="http://schemas.microsoft.com/sharepoint/v3/contenttype/forms"/>
  </ds:schemaRefs>
</ds:datastoreItem>
</file>

<file path=customXml/itemProps2.xml><?xml version="1.0" encoding="utf-8"?>
<ds:datastoreItem xmlns:ds="http://schemas.openxmlformats.org/officeDocument/2006/customXml" ds:itemID="{951B0218-ADFA-4CC1-B21F-0B6229CBE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1F0F64-14E5-4097-8CC1-34CD9333A5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2019-08-06T19:40:00Z</dcterms:created>
  <dcterms:modified xsi:type="dcterms:W3CDTF">2019-09-18T21:04:00Z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