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3F0AC" w14:textId="77777777" w:rsidR="00CE1032" w:rsidRDefault="00CE1032" w:rsidP="006D628C">
      <w:pPr>
        <w:ind w:left="720" w:firstLine="5040"/>
        <w:jc w:val="both"/>
      </w:pPr>
      <w:r>
        <w:t>Superintendent's Office</w:t>
      </w:r>
    </w:p>
    <w:p w14:paraId="3FA4B9EC" w14:textId="5CF4E5A5" w:rsidR="00CE1032" w:rsidRDefault="00CE1032" w:rsidP="006D628C">
      <w:pPr>
        <w:ind w:left="720" w:firstLine="5040"/>
        <w:jc w:val="both"/>
      </w:pPr>
      <w:r>
        <w:t xml:space="preserve">G. S. L. City. U. T, Sept </w:t>
      </w:r>
      <w:r w:rsidR="006D628C">
        <w:t>1</w:t>
      </w:r>
      <w:r>
        <w:t>st 1853</w:t>
      </w:r>
    </w:p>
    <w:p w14:paraId="2D7D587E" w14:textId="77777777" w:rsidR="00CE1032" w:rsidRDefault="00CE1032" w:rsidP="006D628C">
      <w:pPr>
        <w:jc w:val="both"/>
      </w:pPr>
      <w:r>
        <w:t>Sir.</w:t>
      </w:r>
    </w:p>
    <w:p w14:paraId="3CB8B7BC" w14:textId="77777777" w:rsidR="00CE1032" w:rsidRDefault="00CE1032" w:rsidP="006D628C">
      <w:pPr>
        <w:ind w:firstLine="720"/>
        <w:jc w:val="both"/>
      </w:pPr>
      <w:r>
        <w:t>I have divided this Territory into two Districts for the transaction of the business of the Indian Department therein.</w:t>
      </w:r>
    </w:p>
    <w:p w14:paraId="156D7899" w14:textId="77777777" w:rsidR="00CE1032" w:rsidRDefault="00CE1032" w:rsidP="006D628C">
      <w:pPr>
        <w:ind w:firstLine="720"/>
        <w:jc w:val="both"/>
      </w:pPr>
      <w:r>
        <w:t>I have made the North &amp; South Territorial road the line of Division, and I assign you the portion of Country laying west of Said Road, and named the "Western District," and the oversight of the Indians located therein.</w:t>
      </w:r>
    </w:p>
    <w:p w14:paraId="23B83C22" w14:textId="77777777" w:rsidR="00CE1032" w:rsidRDefault="00CE1032" w:rsidP="006D628C">
      <w:pPr>
        <w:ind w:firstLine="720"/>
        <w:jc w:val="both"/>
      </w:pPr>
      <w:r>
        <w:t>In addition to the duties devolving upon you under the Laws &amp; Regulations of the Indian Department, with which you are familiar, I will cheerfully furnish you from time to time, such special instructions as the exegencies of the times may require.</w:t>
      </w:r>
    </w:p>
    <w:p w14:paraId="31748D63" w14:textId="77777777" w:rsidR="006D628C" w:rsidRDefault="006D628C" w:rsidP="006D628C">
      <w:pPr>
        <w:ind w:firstLine="5040"/>
        <w:jc w:val="both"/>
      </w:pPr>
    </w:p>
    <w:p w14:paraId="6DE7A0D1" w14:textId="3A1ACE99" w:rsidR="00CE1032" w:rsidRDefault="00CE1032" w:rsidP="006D628C">
      <w:pPr>
        <w:ind w:firstLine="5040"/>
        <w:jc w:val="both"/>
      </w:pPr>
      <w:r>
        <w:t>Respectfully Yours</w:t>
      </w:r>
    </w:p>
    <w:p w14:paraId="23545E12" w14:textId="77777777" w:rsidR="006D628C" w:rsidRDefault="006D628C" w:rsidP="006D628C">
      <w:pPr>
        <w:ind w:firstLine="5760"/>
        <w:jc w:val="both"/>
      </w:pPr>
    </w:p>
    <w:p w14:paraId="6A11622B" w14:textId="5F60E595" w:rsidR="00CE1032" w:rsidRDefault="00CE1032" w:rsidP="006D628C">
      <w:pPr>
        <w:ind w:firstLine="5760"/>
        <w:jc w:val="both"/>
      </w:pPr>
      <w:r>
        <w:t>Brigham Young</w:t>
      </w:r>
    </w:p>
    <w:p w14:paraId="37EFE95B" w14:textId="77777777" w:rsidR="00CE1032" w:rsidRDefault="00CE1032" w:rsidP="006D628C">
      <w:pPr>
        <w:ind w:firstLine="5040"/>
        <w:jc w:val="both"/>
      </w:pPr>
      <w:r>
        <w:t>Gov. &amp; Ex Officio Supt. of Indian</w:t>
      </w:r>
    </w:p>
    <w:p w14:paraId="09D82AD1" w14:textId="77777777" w:rsidR="00CE1032" w:rsidRDefault="00CE1032" w:rsidP="006D628C">
      <w:pPr>
        <w:ind w:left="720" w:firstLine="5040"/>
        <w:jc w:val="both"/>
      </w:pPr>
      <w:r>
        <w:t>Affairs for Utah Territory</w:t>
      </w:r>
    </w:p>
    <w:p w14:paraId="44EF56D6" w14:textId="77777777" w:rsidR="00CE1032" w:rsidRDefault="00CE1032" w:rsidP="006D628C">
      <w:pPr>
        <w:jc w:val="both"/>
      </w:pPr>
      <w:r>
        <w:t>Major S. B. Rose</w:t>
      </w:r>
    </w:p>
    <w:p w14:paraId="2CE33173" w14:textId="77777777" w:rsidR="00CE1032" w:rsidRDefault="00CE1032" w:rsidP="006D628C">
      <w:pPr>
        <w:ind w:firstLine="720"/>
        <w:jc w:val="both"/>
      </w:pPr>
      <w:r>
        <w:t>Indian Sub-Agent</w:t>
      </w:r>
    </w:p>
    <w:p w14:paraId="22ECDD39" w14:textId="77777777" w:rsidR="00CE1032" w:rsidRDefault="00CE1032" w:rsidP="006D628C">
      <w:pPr>
        <w:ind w:firstLine="720"/>
        <w:jc w:val="both"/>
      </w:pPr>
      <w:r>
        <w:t>G. S. L. City  U. T.</w:t>
      </w:r>
    </w:p>
    <w:p w14:paraId="73EFA261" w14:textId="77777777" w:rsidR="00DA49E8" w:rsidRDefault="00DA49E8" w:rsidP="006D628C">
      <w:bookmarkStart w:id="0" w:name="_GoBack"/>
      <w:bookmarkEnd w:id="0"/>
    </w:p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32"/>
    <w:rsid w:val="006D628C"/>
    <w:rsid w:val="00CE1032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125B"/>
  <w15:chartTrackingRefBased/>
  <w15:docId w15:val="{82F6AB5F-A27B-41B5-8FAC-794AB63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60680-11B8-4B3E-975B-00A6F2C17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6147D-68AD-45DF-AAD8-F11AD3B6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A0706-034D-4D43-ACAA-46F840E1AF4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2019-08-02T18:59:00Z</dcterms:created>
  <dcterms:modified xsi:type="dcterms:W3CDTF">2019-09-06T19:39:00Z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