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46CDE" w14:textId="77777777" w:rsidR="00C4414E" w:rsidRPr="00C4414E" w:rsidRDefault="00C4414E" w:rsidP="009358A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C4414E">
        <w:rPr>
          <w:rFonts w:ascii="Times New Roman" w:hAnsi="Times New Roman" w:cs="Times New Roman"/>
        </w:rPr>
        <w:t>Presidents Office</w:t>
      </w:r>
    </w:p>
    <w:p w14:paraId="6701504C" w14:textId="77777777" w:rsidR="00C4414E" w:rsidRPr="00C4414E" w:rsidRDefault="00C4414E" w:rsidP="009358A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C4414E">
        <w:rPr>
          <w:rFonts w:ascii="Times New Roman" w:hAnsi="Times New Roman" w:cs="Times New Roman"/>
        </w:rPr>
        <w:t>G. S. L. City  April 18. 1858</w:t>
      </w:r>
    </w:p>
    <w:p w14:paraId="387250AC" w14:textId="77777777" w:rsidR="00C4414E" w:rsidRPr="00C4414E" w:rsidRDefault="00C4414E" w:rsidP="009358A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C4414E">
        <w:rPr>
          <w:rFonts w:ascii="Times New Roman" w:hAnsi="Times New Roman" w:cs="Times New Roman"/>
        </w:rPr>
        <w:t>Bro. Curtis E. Bolton,</w:t>
      </w:r>
    </w:p>
    <w:p w14:paraId="148DA0E4" w14:textId="77777777" w:rsidR="00C4414E" w:rsidRPr="00C4414E" w:rsidRDefault="00C4414E" w:rsidP="009358A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C4414E">
        <w:rPr>
          <w:rFonts w:ascii="Times New Roman" w:hAnsi="Times New Roman" w:cs="Times New Roman"/>
        </w:rPr>
        <w:t>Inasmuch as you are about to leave the City, I would be glad to have you leave the Records and papers of the U. S. Court, with a list of the same in the hands of Secretary Hooper, taking his official receipt for the same</w:t>
      </w:r>
    </w:p>
    <w:p w14:paraId="18620C78" w14:textId="77777777" w:rsidR="00C4414E" w:rsidRPr="00C4414E" w:rsidRDefault="00C4414E" w:rsidP="009358A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C4414E">
        <w:rPr>
          <w:rFonts w:ascii="Times New Roman" w:hAnsi="Times New Roman" w:cs="Times New Roman"/>
        </w:rPr>
        <w:t>Respectfully</w:t>
      </w:r>
      <w:bookmarkStart w:id="0" w:name="_GoBack"/>
      <w:bookmarkEnd w:id="0"/>
    </w:p>
    <w:p w14:paraId="04850F92" w14:textId="77777777" w:rsidR="00C4414E" w:rsidRDefault="00C4414E" w:rsidP="009358A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C4414E">
        <w:rPr>
          <w:rFonts w:ascii="Times New Roman" w:hAnsi="Times New Roman" w:cs="Times New Roman"/>
        </w:rPr>
        <w:t>Yr. bro. in Christ</w:t>
      </w:r>
    </w:p>
    <w:p w14:paraId="7FB2FB73" w14:textId="77777777" w:rsidR="00C4414E" w:rsidRPr="00C4414E" w:rsidRDefault="00C4414E" w:rsidP="009358A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</w:p>
    <w:p w14:paraId="10655973" w14:textId="77777777" w:rsidR="00C4414E" w:rsidRPr="00C4414E" w:rsidRDefault="00C4414E" w:rsidP="009358A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rFonts w:ascii="Times New Roman" w:hAnsi="Times New Roman" w:cs="Times New Roman"/>
        </w:rPr>
      </w:pPr>
      <w:r w:rsidRPr="00C4414E">
        <w:rPr>
          <w:rFonts w:ascii="Times New Roman" w:hAnsi="Times New Roman" w:cs="Times New Roman"/>
        </w:rPr>
        <w:t>(signed)</w:t>
      </w:r>
      <w:r w:rsidRPr="00C4414E">
        <w:rPr>
          <w:rFonts w:ascii="Times New Roman" w:hAnsi="Times New Roman" w:cs="Times New Roman"/>
        </w:rPr>
        <w:tab/>
        <w:t>Brigham Young</w:t>
      </w:r>
    </w:p>
    <w:p w14:paraId="1B254F32" w14:textId="77777777" w:rsidR="001557F9" w:rsidRPr="00C4414E" w:rsidRDefault="001557F9" w:rsidP="009358AF">
      <w:pPr>
        <w:rPr>
          <w:rFonts w:ascii="Times New Roman" w:hAnsi="Times New Roman" w:cs="Times New Roman"/>
        </w:rPr>
      </w:pPr>
    </w:p>
    <w:sectPr w:rsidR="001557F9" w:rsidRPr="00C44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4E"/>
    <w:rsid w:val="001557F9"/>
    <w:rsid w:val="009358AF"/>
    <w:rsid w:val="00C4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1648"/>
  <w15:chartTrackingRefBased/>
  <w15:docId w15:val="{C47CB67B-9CD1-4B0E-8793-F1541C6E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14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A3CCF-850E-4306-9186-BE1589629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C4804-D625-4C6D-BC3F-34F7A8979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B3C0D-BDB3-47E4-94CE-03DB43EC9DB9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2019-08-15T19:37:00Z</dcterms:created>
  <dcterms:modified xsi:type="dcterms:W3CDTF">2019-09-25T21:13:00Z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