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7E36E" w14:textId="77777777" w:rsidR="005F7E03" w:rsidRDefault="005F7E03" w:rsidP="005F7E03">
      <w:pPr>
        <w:pStyle w:val="NormalWeb"/>
        <w:jc w:val="both"/>
      </w:pPr>
      <w:r>
        <w:t>WORDS OF PRES YOUNG</w:t>
      </w:r>
    </w:p>
    <w:p w14:paraId="3DECAF94" w14:textId="77777777" w:rsidR="005F7E03" w:rsidRDefault="005F7E03" w:rsidP="005F7E03">
      <w:pPr>
        <w:pStyle w:val="NormalWeb"/>
        <w:ind w:firstLine="720"/>
        <w:jc w:val="both"/>
      </w:pPr>
      <w:r>
        <w:t xml:space="preserve">It is my last will &amp; testament to my brethren that in choosing &lt;officers&gt; candidates for the legislative Assembly never choose a lawyer </w:t>
      </w:r>
      <w:r>
        <w:rPr>
          <w:u w:val="single"/>
        </w:rPr>
        <w:t> </w:t>
      </w:r>
      <w:r>
        <w:t> and to preserve purity and good government -- let the jury laws be so made that the jurors be from among good honest farmers &amp; mechanics, men who labor for a living to judge the cases; then you will have a good government</w:t>
      </w:r>
    </w:p>
    <w:p w14:paraId="3C189895" w14:textId="77777777" w:rsidR="005F7E03" w:rsidRDefault="005F7E03" w:rsidP="005F7E03">
      <w:pPr>
        <w:pStyle w:val="NormalWeb"/>
        <w:ind w:firstLine="720"/>
        <w:jc w:val="both"/>
      </w:pPr>
      <w:r>
        <w:t xml:space="preserve">S L </w:t>
      </w:r>
      <w:proofErr w:type="gramStart"/>
      <w:r>
        <w:t>C  July</w:t>
      </w:r>
      <w:proofErr w:type="gramEnd"/>
      <w:r>
        <w:t xml:space="preserve"> 22/74</w:t>
      </w:r>
    </w:p>
    <w:p w14:paraId="16A26CF0" w14:textId="77777777" w:rsidR="00F37C9B" w:rsidRDefault="00F37C9B">
      <w:bookmarkStart w:id="0" w:name="_GoBack"/>
      <w:bookmarkEnd w:id="0"/>
    </w:p>
    <w:sectPr w:rsidR="00F37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03"/>
    <w:rsid w:val="005F7E03"/>
    <w:rsid w:val="00F3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95621"/>
  <w15:chartTrackingRefBased/>
  <w15:docId w15:val="{6CDFDC3D-B39B-44C1-B737-30076B34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7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2019-07-19T21:32:00Z</dcterms:created>
  <dcterms:modified xsi:type="dcterms:W3CDTF">2019-07-19T21:33:00Z</dcterms:modified>
</cp:coreProperties>
</file>