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3E4A" w14:textId="04D53B4E" w:rsidR="00382CF9" w:rsidRDefault="00382CF9" w:rsidP="008E4AB2">
      <w:pPr>
        <w:ind w:firstLine="4320"/>
        <w:jc w:val="both"/>
      </w:pPr>
      <w:r>
        <w:t>Great Salt Lake City, Dec. l</w:t>
      </w:r>
      <w:r w:rsidR="008E4AB2">
        <w:t>0</w:t>
      </w:r>
      <w:r>
        <w:t>th 1853.</w:t>
      </w:r>
    </w:p>
    <w:p w14:paraId="0350D1EB" w14:textId="77777777" w:rsidR="008E4AB2" w:rsidRDefault="008E4AB2" w:rsidP="008E4AB2">
      <w:pPr>
        <w:ind w:firstLine="4320"/>
        <w:jc w:val="both"/>
      </w:pPr>
      <w:bookmarkStart w:id="0" w:name="_GoBack"/>
      <w:bookmarkEnd w:id="0"/>
    </w:p>
    <w:p w14:paraId="68796017" w14:textId="77777777" w:rsidR="00382CF9" w:rsidRDefault="00382CF9" w:rsidP="008E4AB2">
      <w:pPr>
        <w:jc w:val="both"/>
      </w:pPr>
      <w:r>
        <w:t>Bro. George W. Bradley,</w:t>
      </w:r>
    </w:p>
    <w:p w14:paraId="67C177FA" w14:textId="6D8248CC" w:rsidR="00382CF9" w:rsidRDefault="00382CF9" w:rsidP="008E4AB2">
      <w:pPr>
        <w:ind w:left="720" w:firstLine="2880"/>
        <w:jc w:val="both"/>
      </w:pPr>
      <w:r>
        <w:t>Please let the bearer, Longshaw, have the gun,</w:t>
      </w:r>
      <w:r w:rsidR="008E4AB2">
        <w:t xml:space="preserve"> </w:t>
      </w:r>
      <w:r>
        <w:t>pants,      cap      and the two blankets the coat, pants, shirt, and</w:t>
      </w:r>
      <w:r w:rsidR="008E4AB2">
        <w:t xml:space="preserve"> </w:t>
      </w:r>
      <w:r>
        <w:t>other articles which belonged to his wife's father, who was killed at your place, and oblige</w:t>
      </w:r>
    </w:p>
    <w:p w14:paraId="507669FD" w14:textId="77777777" w:rsidR="008E4AB2" w:rsidRDefault="008E4AB2" w:rsidP="008E4AB2">
      <w:pPr>
        <w:ind w:firstLine="4320"/>
        <w:jc w:val="both"/>
      </w:pPr>
    </w:p>
    <w:p w14:paraId="0424994D" w14:textId="3A2FA269" w:rsidR="00382CF9" w:rsidRDefault="00382CF9" w:rsidP="008E4AB2">
      <w:pPr>
        <w:ind w:firstLine="4320"/>
        <w:jc w:val="both"/>
      </w:pPr>
      <w:r>
        <w:t>Your Brother in the Gospel,</w:t>
      </w:r>
    </w:p>
    <w:p w14:paraId="0B19CC88" w14:textId="77777777" w:rsidR="00382CF9" w:rsidRDefault="00382CF9" w:rsidP="008E4AB2">
      <w:pPr>
        <w:jc w:val="both"/>
      </w:pPr>
    </w:p>
    <w:p w14:paraId="77C841AA" w14:textId="77777777" w:rsidR="00382CF9" w:rsidRDefault="00382CF9" w:rsidP="008E4AB2">
      <w:pPr>
        <w:jc w:val="both"/>
      </w:pPr>
      <w:r>
        <w:t>Nephi 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Brigham Young.</w:t>
      </w:r>
    </w:p>
    <w:p w14:paraId="588C02CE" w14:textId="77777777" w:rsidR="00FB07B3" w:rsidRDefault="00FB07B3" w:rsidP="008E4AB2"/>
    <w:sectPr w:rsidR="00FB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F9"/>
    <w:rsid w:val="00382CF9"/>
    <w:rsid w:val="008E4AB2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0693"/>
  <w15:chartTrackingRefBased/>
  <w15:docId w15:val="{9B070AA7-C61F-4A21-A6E0-7953CA8C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8DB52-9B97-4EA4-A3C4-0E9D7438C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FED4A-7D48-437E-86B8-F7446D5A4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ECD4F-E7C2-40F2-8E03-1B14F381B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2019-08-02T20:58:00Z</dcterms:created>
  <dcterms:modified xsi:type="dcterms:W3CDTF">2019-09-06T21:18:00Z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