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2169" w14:textId="77777777" w:rsidR="007C241A" w:rsidRP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1  June 1857.</w:t>
      </w:r>
    </w:p>
    <w:p w14:paraId="48CC6AF9" w14:textId="77777777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G. S. L City,   Orders to be executed by H. S. Ellridge.</w:t>
      </w:r>
    </w:p>
    <w:p w14:paraId="6530A447" w14:textId="77777777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2 Boxes, one X  single tin  (cash deposited here $39.00)</w:t>
      </w:r>
    </w:p>
    <w:p w14:paraId="161B1F1F" w14:textId="77777777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 xml:space="preserve">1 No. 2.  Prem. Stove &amp; Castings, </w:t>
      </w:r>
      <w:r w:rsidRPr="007C241A">
        <w:rPr>
          <w:rFonts w:ascii="Times New Roman" w:hAnsi="Times New Roman" w:cs="Times New Roman"/>
          <w:u w:val="single"/>
        </w:rPr>
        <w:t>without</w:t>
      </w:r>
      <w:r w:rsidRPr="007C241A">
        <w:rPr>
          <w:rFonts w:ascii="Times New Roman" w:hAnsi="Times New Roman" w:cs="Times New Roman"/>
        </w:rPr>
        <w:t xml:space="preserve"> boiler, coffee</w:t>
      </w:r>
      <w:r w:rsidRPr="007C241A">
        <w:rPr>
          <w:rFonts w:ascii="Times New Roman" w:hAnsi="Times New Roman" w:cs="Times New Roman"/>
        </w:rPr>
        <w:noBreakHyphen/>
        <w:t>pot or tea</w:t>
      </w:r>
      <w:r w:rsidRPr="007C241A">
        <w:rPr>
          <w:rFonts w:ascii="Times New Roman" w:hAnsi="Times New Roman" w:cs="Times New Roman"/>
        </w:rPr>
        <w:tab/>
        <w:t>Kettle.</w:t>
      </w:r>
    </w:p>
    <w:p w14:paraId="2985AE3F" w14:textId="77777777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address "Alfred Best," and forward by early train, Fit to be pr. here.</w:t>
      </w:r>
    </w:p>
    <w:p w14:paraId="087A7364" w14:textId="77777777" w:rsidR="007C241A" w:rsidRP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E8C7D05" w14:textId="5EEAE81F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 xml:space="preserve">one or two setts piano </w:t>
      </w:r>
      <w:r w:rsidRPr="007C241A">
        <w:rPr>
          <w:rFonts w:ascii="Times New Roman" w:hAnsi="Times New Roman" w:cs="Times New Roman"/>
          <w:u w:val="single"/>
        </w:rPr>
        <w:t>Bass</w:t>
      </w:r>
      <w:r w:rsidRPr="007C241A">
        <w:rPr>
          <w:rFonts w:ascii="Times New Roman" w:hAnsi="Times New Roman" w:cs="Times New Roman"/>
        </w:rPr>
        <w:t xml:space="preserve"> strings, four setts of Piano strings have</w:t>
      </w:r>
      <w:r w:rsidR="00DB0649">
        <w:rPr>
          <w:rFonts w:ascii="Times New Roman" w:hAnsi="Times New Roman" w:cs="Times New Roman"/>
        </w:rPr>
        <w:t xml:space="preserve"> </w:t>
      </w:r>
      <w:r w:rsidRPr="007C241A">
        <w:rPr>
          <w:rFonts w:ascii="Times New Roman" w:hAnsi="Times New Roman" w:cs="Times New Roman"/>
        </w:rPr>
        <w:t xml:space="preserve">been sent on, but not one </w:t>
      </w:r>
      <w:r w:rsidRPr="007C241A">
        <w:rPr>
          <w:rFonts w:ascii="Times New Roman" w:hAnsi="Times New Roman" w:cs="Times New Roman"/>
          <w:u w:val="single"/>
        </w:rPr>
        <w:t>Bass</w:t>
      </w:r>
      <w:r w:rsidRPr="007C241A">
        <w:rPr>
          <w:rFonts w:ascii="Times New Roman" w:hAnsi="Times New Roman" w:cs="Times New Roman"/>
        </w:rPr>
        <w:t xml:space="preserve"> among them, You will know what I want</w:t>
      </w:r>
      <w:r w:rsidR="00DB0649">
        <w:rPr>
          <w:rFonts w:ascii="Times New Roman" w:hAnsi="Times New Roman" w:cs="Times New Roman"/>
        </w:rPr>
        <w:t xml:space="preserve"> </w:t>
      </w:r>
      <w:r w:rsidRPr="007C241A">
        <w:rPr>
          <w:rFonts w:ascii="Times New Roman" w:hAnsi="Times New Roman" w:cs="Times New Roman"/>
        </w:rPr>
        <w:t>when I tell you they are thick "gut" wound with Copper wire like the</w:t>
      </w:r>
      <w:r w:rsidR="006D398D">
        <w:rPr>
          <w:rFonts w:ascii="Times New Roman" w:hAnsi="Times New Roman" w:cs="Times New Roman"/>
        </w:rPr>
        <w:t xml:space="preserve"> </w:t>
      </w:r>
      <w:r w:rsidRPr="007C241A">
        <w:rPr>
          <w:rFonts w:ascii="Times New Roman" w:hAnsi="Times New Roman" w:cs="Times New Roman"/>
        </w:rPr>
        <w:t>strings on a Violincello or Bass fiddle.</w:t>
      </w:r>
    </w:p>
    <w:p w14:paraId="0EA4F399" w14:textId="77777777" w:rsidR="007C241A" w:rsidRP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921F2B2" w14:textId="77777777" w:rsidR="007C241A" w:rsidRP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You will also find our Printer's Bill enclosed, and as I have added these so do. when you can conveniently purchase them do.</w:t>
      </w:r>
    </w:p>
    <w:p w14:paraId="566886C1" w14:textId="77777777" w:rsidR="007C241A" w:rsidRP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03069021" w14:textId="78E08D24" w:rsidR="007C241A" w:rsidRDefault="007C241A" w:rsidP="002765B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We want you to send us some powder, and continue sending both sorts, for Rifle and some for blasting.</w:t>
      </w:r>
    </w:p>
    <w:p w14:paraId="5993A5FF" w14:textId="77777777" w:rsidR="00E34357" w:rsidRPr="007C241A" w:rsidRDefault="00E34357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</w:p>
    <w:p w14:paraId="2DD3F8B0" w14:textId="6F50ABAC" w:rsid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truly yours.</w:t>
      </w:r>
    </w:p>
    <w:p w14:paraId="04D6C6E5" w14:textId="77777777" w:rsidR="00E34357" w:rsidRPr="007C241A" w:rsidRDefault="00E34357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7F84258" w14:textId="3E98F7C3" w:rsid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Brigham Young</w:t>
      </w:r>
    </w:p>
    <w:p w14:paraId="0D65D301" w14:textId="77777777" w:rsidR="00E34357" w:rsidRPr="007C241A" w:rsidRDefault="00E34357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4A16029C" w14:textId="77777777" w:rsidR="007C241A" w:rsidRPr="007C241A" w:rsidRDefault="007C241A" w:rsidP="00E34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7C241A">
        <w:rPr>
          <w:rFonts w:ascii="Times New Roman" w:hAnsi="Times New Roman" w:cs="Times New Roman"/>
        </w:rPr>
        <w:t>P. S.  The note presented by Woodard for Ferryage of M. Andrews &amp; C. Harper's $90.and for which they left a wagon,  A. O. Smoot offered to give them an order  on St. Louis &amp; take the wagon, now they may keep the wagon &amp; pay themselves.</w:t>
      </w:r>
    </w:p>
    <w:p w14:paraId="496EEFF1" w14:textId="77777777" w:rsidR="00C636BE" w:rsidRPr="007C241A" w:rsidRDefault="00C636BE" w:rsidP="00E34357">
      <w:pPr>
        <w:rPr>
          <w:rFonts w:ascii="Times New Roman" w:hAnsi="Times New Roman" w:cs="Times New Roman"/>
        </w:rPr>
      </w:pPr>
    </w:p>
    <w:sectPr w:rsidR="00C636BE" w:rsidRPr="007C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1A"/>
    <w:rsid w:val="002765BD"/>
    <w:rsid w:val="006D398D"/>
    <w:rsid w:val="007C241A"/>
    <w:rsid w:val="00C636BE"/>
    <w:rsid w:val="00DB0649"/>
    <w:rsid w:val="00E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F310"/>
  <w15:chartTrackingRefBased/>
  <w15:docId w15:val="{0F9B7824-9279-4502-AF49-D92CB56B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4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BFF86-2316-455F-9B19-D32F48D7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B54AF-EB6D-4662-A43A-31C0ABFCB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85F40-1E29-49DC-8514-45E41FBE59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2019-08-12T20:52:00Z</dcterms:created>
  <dcterms:modified xsi:type="dcterms:W3CDTF">2019-09-25T19:28:00Z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