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802F" w14:textId="77777777" w:rsidR="003017B5" w:rsidRP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017B5">
        <w:rPr>
          <w:rFonts w:ascii="Times New Roman" w:hAnsi="Times New Roman" w:cs="Times New Roman"/>
        </w:rPr>
        <w:t>President's Office</w:t>
      </w:r>
    </w:p>
    <w:p w14:paraId="5C974A89" w14:textId="77777777" w:rsidR="003017B5" w:rsidRP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017B5">
        <w:rPr>
          <w:rFonts w:ascii="Times New Roman" w:hAnsi="Times New Roman" w:cs="Times New Roman"/>
        </w:rPr>
        <w:t>G. S. L. City  March 11th 1858</w:t>
      </w:r>
    </w:p>
    <w:p w14:paraId="33136434" w14:textId="77777777" w:rsidR="003017B5" w:rsidRP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017B5">
        <w:rPr>
          <w:rFonts w:ascii="Times New Roman" w:hAnsi="Times New Roman" w:cs="Times New Roman"/>
        </w:rPr>
        <w:t>Bishop P. T. Farnsworth,</w:t>
      </w:r>
    </w:p>
    <w:p w14:paraId="09F7F117" w14:textId="77777777" w:rsidR="003017B5" w:rsidRP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017B5">
        <w:rPr>
          <w:rFonts w:ascii="Times New Roman" w:hAnsi="Times New Roman" w:cs="Times New Roman"/>
        </w:rPr>
        <w:t>Dear Brother:</w:t>
      </w:r>
      <w:r w:rsidRPr="003017B5">
        <w:rPr>
          <w:rFonts w:ascii="Times New Roman" w:hAnsi="Times New Roman" w:cs="Times New Roman"/>
        </w:rPr>
        <w:noBreakHyphen/>
      </w:r>
      <w:r w:rsidRPr="003017B5">
        <w:rPr>
          <w:rFonts w:ascii="Times New Roman" w:hAnsi="Times New Roman" w:cs="Times New Roman"/>
        </w:rPr>
        <w:noBreakHyphen/>
      </w:r>
    </w:p>
    <w:p w14:paraId="07E8BCCD" w14:textId="77777777" w:rsidR="003017B5" w:rsidRP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017B5">
        <w:rPr>
          <w:rFonts w:ascii="Times New Roman" w:hAnsi="Times New Roman" w:cs="Times New Roman"/>
        </w:rPr>
        <w:t>In reference to rebaptizing those brethren and sisters who hav</w:t>
      </w:r>
      <w:bookmarkStart w:id="0" w:name="_GoBack"/>
      <w:bookmarkEnd w:id="0"/>
      <w:r w:rsidRPr="003017B5">
        <w:rPr>
          <w:rFonts w:ascii="Times New Roman" w:hAnsi="Times New Roman" w:cs="Times New Roman"/>
        </w:rPr>
        <w:t>e arrived from San Bernardino and settled in your place, you are probably aware that in the days of what has been termed the reformation the brethren in San Bernardino engaged in that work, and many were then rebaptized, upon the same principle as were the Saints in the various Settlements in Utah.  So far as that was the case, you will readily understand that there is no more necessity at present for the re</w:t>
      </w:r>
      <w:r w:rsidRPr="003017B5">
        <w:rPr>
          <w:rFonts w:ascii="Times New Roman" w:hAnsi="Times New Roman" w:cs="Times New Roman"/>
        </w:rPr>
        <w:noBreakHyphen/>
        <w:t xml:space="preserve">baptism of such persons than there is for the general rebaptism of those who in the reformation were rebaptized in our various settlements.  Of course those who were </w:t>
      </w:r>
      <w:r w:rsidRPr="003017B5">
        <w:rPr>
          <w:rFonts w:ascii="Times New Roman" w:hAnsi="Times New Roman" w:cs="Times New Roman"/>
          <w:u w:val="single"/>
        </w:rPr>
        <w:t>not</w:t>
      </w:r>
      <w:r w:rsidRPr="003017B5">
        <w:rPr>
          <w:rFonts w:ascii="Times New Roman" w:hAnsi="Times New Roman" w:cs="Times New Roman"/>
        </w:rPr>
        <w:t xml:space="preserve"> then re</w:t>
      </w:r>
      <w:r w:rsidRPr="003017B5">
        <w:rPr>
          <w:rFonts w:ascii="Times New Roman" w:hAnsi="Times New Roman" w:cs="Times New Roman"/>
        </w:rPr>
        <w:noBreakHyphen/>
        <w:t>baptized would not come under the above suggestion.</w:t>
      </w:r>
    </w:p>
    <w:p w14:paraId="069FB5DB" w14:textId="77777777" w:rsid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38103A92" w14:textId="777F3AF8" w:rsidR="003017B5" w:rsidRDefault="007F6591"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 xml:space="preserve">  </w:t>
      </w:r>
      <w:r w:rsidR="003017B5" w:rsidRPr="003017B5">
        <w:rPr>
          <w:rFonts w:ascii="Times New Roman" w:hAnsi="Times New Roman" w:cs="Times New Roman"/>
        </w:rPr>
        <w:t>I remain, as ever,</w:t>
      </w:r>
    </w:p>
    <w:p w14:paraId="2D945A4E" w14:textId="77777777" w:rsidR="00FF2663" w:rsidRPr="003017B5" w:rsidRDefault="00FF2663"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61A3CCBA" w14:textId="71E14C34" w:rsidR="003017B5" w:rsidRPr="003017B5" w:rsidRDefault="007F6591"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3017B5" w:rsidRPr="003017B5">
        <w:rPr>
          <w:rFonts w:ascii="Times New Roman" w:hAnsi="Times New Roman" w:cs="Times New Roman"/>
        </w:rPr>
        <w:t>Your Brother in the Gospel.</w:t>
      </w:r>
    </w:p>
    <w:p w14:paraId="63F1E5AB" w14:textId="77777777" w:rsid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14:paraId="5204B2C0" w14:textId="77777777" w:rsidR="003017B5" w:rsidRPr="003017B5" w:rsidRDefault="003017B5" w:rsidP="00FF266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3017B5">
        <w:rPr>
          <w:rFonts w:ascii="Times New Roman" w:hAnsi="Times New Roman" w:cs="Times New Roman"/>
        </w:rPr>
        <w:t>Brigham Young</w:t>
      </w:r>
    </w:p>
    <w:p w14:paraId="194A6398" w14:textId="77777777" w:rsidR="00C636BE" w:rsidRDefault="00C636BE" w:rsidP="00FF2663"/>
    <w:sectPr w:rsidR="00C6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B5"/>
    <w:rsid w:val="003017B5"/>
    <w:rsid w:val="007F6591"/>
    <w:rsid w:val="00C636BE"/>
    <w:rsid w:val="00FF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AD55"/>
  <w15:chartTrackingRefBased/>
  <w15:docId w15:val="{D2D80125-0940-4AC0-97F8-B18496A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7B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46D37-08BC-4CF3-AD6C-60E6C784D9EA}">
  <ds:schemaRefs>
    <ds:schemaRef ds:uri="http://schemas.microsoft.com/sharepoint/v3/contenttype/forms"/>
  </ds:schemaRefs>
</ds:datastoreItem>
</file>

<file path=customXml/itemProps2.xml><?xml version="1.0" encoding="utf-8"?>
<ds:datastoreItem xmlns:ds="http://schemas.openxmlformats.org/officeDocument/2006/customXml" ds:itemID="{DEBDBBCD-436D-43BC-9905-AD4CF9F1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C3A0A-B2B0-46BE-B4D4-9ADD3CA8B9F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2019-08-12T22:38:00Z</dcterms:created>
  <dcterms:modified xsi:type="dcterms:W3CDTF">2019-09-25T20:32:00Z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