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D5CB" w14:textId="77777777" w:rsidR="00C77CA9" w:rsidRDefault="00C77CA9" w:rsidP="0096147C">
      <w:pPr>
        <w:ind w:firstLine="6480"/>
        <w:jc w:val="both"/>
      </w:pPr>
      <w:r>
        <w:t>Great Salt Lake City</w:t>
      </w:r>
      <w:bookmarkStart w:id="0" w:name="_GoBack"/>
      <w:bookmarkEnd w:id="0"/>
    </w:p>
    <w:p w14:paraId="337D9534" w14:textId="77777777" w:rsidR="00C77CA9" w:rsidRDefault="00C77CA9" w:rsidP="0096147C">
      <w:pPr>
        <w:ind w:firstLine="7200"/>
        <w:jc w:val="both"/>
      </w:pPr>
      <w:r>
        <w:t>June 24th, 1854.</w:t>
      </w:r>
    </w:p>
    <w:p w14:paraId="73D1B82A" w14:textId="09D8CA74" w:rsidR="00C77CA9" w:rsidRDefault="00C77CA9" w:rsidP="0096147C">
      <w:pPr>
        <w:jc w:val="both"/>
      </w:pPr>
      <w:r>
        <w:t>Dr.  Moore</w:t>
      </w:r>
    </w:p>
    <w:p w14:paraId="5CDB7CB6" w14:textId="77777777" w:rsidR="0096147C" w:rsidRDefault="0096147C" w:rsidP="0096147C">
      <w:pPr>
        <w:jc w:val="both"/>
      </w:pPr>
    </w:p>
    <w:p w14:paraId="4F932003" w14:textId="77777777" w:rsidR="00C77CA9" w:rsidRDefault="00C77CA9" w:rsidP="0096147C">
      <w:pPr>
        <w:ind w:firstLine="720"/>
        <w:jc w:val="both"/>
      </w:pPr>
      <w:r>
        <w:t>Dear brother,</w:t>
      </w:r>
    </w:p>
    <w:p w14:paraId="5A3FFD90" w14:textId="77777777" w:rsidR="00C77CA9" w:rsidRDefault="00C77CA9" w:rsidP="0096147C">
      <w:pPr>
        <w:ind w:firstLine="2160"/>
        <w:jc w:val="both"/>
      </w:pPr>
      <w:r>
        <w:t>Yours of the 22d. inst at hand, and I perceive you found the Ogden Creek Kanyon rather rugged.  If you do not deem it practicable to deflect to the North at a point further east than the Weber River Ferry, I wish at your earliest convenience, you would take a small party and determine whether a reasonably good route can be had from Weber River Ferry to Ogden's Hole and if so, make arrangements at the Weber River Ferry to pilot such emigrants as may prefer it over the route you search out, as it will save them 50 or 60 miles of travel.</w:t>
      </w:r>
    </w:p>
    <w:p w14:paraId="650B3E7E" w14:textId="77777777" w:rsidR="0096147C" w:rsidRDefault="0096147C" w:rsidP="0096147C">
      <w:pPr>
        <w:ind w:firstLine="5040"/>
        <w:jc w:val="both"/>
      </w:pPr>
    </w:p>
    <w:p w14:paraId="63EF5B6C" w14:textId="6B4C3146" w:rsidR="00C77CA9" w:rsidRDefault="00C77CA9" w:rsidP="0096147C">
      <w:pPr>
        <w:ind w:firstLine="5040"/>
        <w:jc w:val="both"/>
      </w:pPr>
      <w:r>
        <w:t>Respectfully your brother in the Gospel</w:t>
      </w:r>
    </w:p>
    <w:p w14:paraId="121D9DA8" w14:textId="77777777" w:rsidR="0096147C" w:rsidRDefault="0096147C" w:rsidP="0096147C">
      <w:pPr>
        <w:ind w:firstLine="7920"/>
        <w:jc w:val="both"/>
      </w:pPr>
    </w:p>
    <w:p w14:paraId="70931D77" w14:textId="7B694F8C" w:rsidR="00C77CA9" w:rsidRDefault="00C77CA9" w:rsidP="0096147C">
      <w:pPr>
        <w:ind w:firstLine="7920"/>
        <w:jc w:val="both"/>
      </w:pPr>
      <w:r>
        <w:t>Brigham Young</w:t>
      </w:r>
    </w:p>
    <w:p w14:paraId="56DE5943" w14:textId="77777777" w:rsidR="007E6F97" w:rsidRDefault="007E6F97" w:rsidP="0096147C"/>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A9"/>
    <w:rsid w:val="007E6F97"/>
    <w:rsid w:val="0096147C"/>
    <w:rsid w:val="00C7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9F5F"/>
  <w15:chartTrackingRefBased/>
  <w15:docId w15:val="{1315FB31-4F35-48B5-8692-E9187CF6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CA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9B21E-0E0D-4627-960F-324022F8025F}">
  <ds:schemaRefs>
    <ds:schemaRef ds:uri="http://schemas.microsoft.com/sharepoint/v3/contenttype/forms"/>
  </ds:schemaRefs>
</ds:datastoreItem>
</file>

<file path=customXml/itemProps2.xml><?xml version="1.0" encoding="utf-8"?>
<ds:datastoreItem xmlns:ds="http://schemas.openxmlformats.org/officeDocument/2006/customXml" ds:itemID="{2657038C-2A55-4D2B-AE6B-72090B23A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FCB58-D033-404A-A6A0-1BBF34A26D58}">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2019-08-05T21:19:00Z</dcterms:created>
  <dcterms:modified xsi:type="dcterms:W3CDTF">2019-09-13T19:23:00Z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