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D7D3F" w14:textId="77777777" w:rsidR="00532B56" w:rsidRDefault="00532B56" w:rsidP="007E704C">
      <w:pPr>
        <w:ind w:firstLine="4320"/>
        <w:jc w:val="both"/>
      </w:pPr>
      <w:r>
        <w:t>United States of America</w:t>
      </w:r>
    </w:p>
    <w:p w14:paraId="535AB17A" w14:textId="14CCC984" w:rsidR="00532B56" w:rsidRDefault="00532B56" w:rsidP="007E704C">
      <w:pPr>
        <w:tabs>
          <w:tab w:val="center" w:pos="4680"/>
        </w:tabs>
        <w:jc w:val="both"/>
      </w:pPr>
      <w:r>
        <w:tab/>
      </w:r>
      <w:r w:rsidR="00707E2A">
        <w:tab/>
      </w:r>
      <w:r>
        <w:t>Utah Territory</w:t>
      </w:r>
    </w:p>
    <w:p w14:paraId="59577C1F" w14:textId="77777777" w:rsidR="00532B56" w:rsidRDefault="00532B56" w:rsidP="007E704C">
      <w:pPr>
        <w:ind w:left="720" w:firstLine="5040"/>
        <w:jc w:val="both"/>
      </w:pPr>
      <w:r>
        <w:t>Great Salt Lake City Jany. 31st/54</w:t>
      </w:r>
    </w:p>
    <w:p w14:paraId="0C419332" w14:textId="77777777" w:rsidR="00532B56" w:rsidRDefault="00532B56" w:rsidP="007E704C">
      <w:pPr>
        <w:jc w:val="both"/>
      </w:pPr>
      <w:r>
        <w:t>Beloved Sister</w:t>
      </w:r>
    </w:p>
    <w:p w14:paraId="610786D4" w14:textId="0568DAD5" w:rsidR="007E704C" w:rsidRDefault="00532B56" w:rsidP="007E704C">
      <w:pPr>
        <w:ind w:left="720" w:firstLine="720"/>
        <w:jc w:val="both"/>
      </w:pPr>
      <w:r>
        <w:t>A Set of Plate, for our commanies Service, was safely received by</w:t>
      </w:r>
      <w:r w:rsidR="00707E2A">
        <w:t xml:space="preserve"> </w:t>
      </w:r>
      <w:r>
        <w:t>the hands of Bro. Levi Richards; and in reply to your kind note, permit me to tender you my gratitude, and that of my brethren, for your tastefull, appropriate, useful, and highly acceptable Present.</w:t>
      </w:r>
    </w:p>
    <w:p w14:paraId="2CE930C7" w14:textId="660821DA" w:rsidR="00532B56" w:rsidRDefault="00532B56" w:rsidP="007E704C">
      <w:pPr>
        <w:ind w:firstLine="720"/>
        <w:jc w:val="both"/>
      </w:pPr>
      <w:r>
        <w:t>Please rest assured that your present is applied, and will</w:t>
      </w:r>
      <w:r w:rsidR="00707E2A">
        <w:t xml:space="preserve"> </w:t>
      </w:r>
      <w:r>
        <w:t>continue to be, to</w:t>
      </w:r>
      <w:bookmarkStart w:id="0" w:name="_GoBack"/>
      <w:bookmarkEnd w:id="0"/>
      <w:r>
        <w:t xml:space="preserve"> the use you so ardently wish, and that you ever have my prayers for faithful perseverance in that course, and for the attainment of that object you so earnestly desire.</w:t>
      </w:r>
    </w:p>
    <w:p w14:paraId="09010DF9" w14:textId="77777777" w:rsidR="00532B56" w:rsidRDefault="00532B56" w:rsidP="007E704C">
      <w:pPr>
        <w:ind w:firstLine="720"/>
        <w:jc w:val="both"/>
      </w:pPr>
      <w:r>
        <w:t>May the eternal father bless you with his spirit, and all those blessings necessary to enable you to obtain all the desires of your heart in righteousness, in the name of Jesus Christ, is the prayer of</w:t>
      </w:r>
    </w:p>
    <w:p w14:paraId="67C3173D" w14:textId="77777777" w:rsidR="007E704C" w:rsidRDefault="007E704C" w:rsidP="007E704C">
      <w:pPr>
        <w:ind w:firstLine="4320"/>
        <w:jc w:val="both"/>
      </w:pPr>
    </w:p>
    <w:p w14:paraId="0881CE78" w14:textId="229FCE89" w:rsidR="00532B56" w:rsidRDefault="00532B56" w:rsidP="007E704C">
      <w:pPr>
        <w:ind w:firstLine="4320"/>
        <w:jc w:val="both"/>
      </w:pPr>
      <w:r>
        <w:t>Your Brother in the Covenant.</w:t>
      </w:r>
    </w:p>
    <w:p w14:paraId="76DA903B" w14:textId="77777777" w:rsidR="00532B56" w:rsidRDefault="00532B56" w:rsidP="007E704C">
      <w:pPr>
        <w:jc w:val="both"/>
      </w:pPr>
      <w:r>
        <w:t>Mrs. Mary Alcock.</w:t>
      </w:r>
    </w:p>
    <w:p w14:paraId="39DC21F1" w14:textId="425F6536" w:rsidR="00532B56" w:rsidRDefault="00532B56" w:rsidP="007E704C">
      <w:pPr>
        <w:jc w:val="both"/>
      </w:pPr>
      <w:r>
        <w:t xml:space="preserve"> 22 Burrack Street.</w:t>
      </w:r>
      <w:r>
        <w:tab/>
      </w:r>
      <w:r>
        <w:tab/>
      </w:r>
      <w:r>
        <w:tab/>
      </w:r>
      <w:r>
        <w:tab/>
        <w:t xml:space="preserve">    </w:t>
      </w:r>
      <w:r w:rsidR="007E704C">
        <w:tab/>
      </w:r>
      <w:r>
        <w:t>Brigham Young</w:t>
      </w:r>
    </w:p>
    <w:p w14:paraId="4D0EF3CA" w14:textId="77777777" w:rsidR="00532B56" w:rsidRDefault="00532B56" w:rsidP="007E704C">
      <w:pPr>
        <w:ind w:firstLine="720"/>
        <w:jc w:val="both"/>
      </w:pPr>
      <w:r>
        <w:t>Dundee</w:t>
      </w:r>
    </w:p>
    <w:p w14:paraId="51AB7309" w14:textId="77777777" w:rsidR="00532B56" w:rsidRDefault="00532B56" w:rsidP="007E704C">
      <w:pPr>
        <w:ind w:firstLine="720"/>
        <w:jc w:val="both"/>
      </w:pPr>
      <w:r>
        <w:t xml:space="preserve">  Scotland</w:t>
      </w:r>
    </w:p>
    <w:p w14:paraId="3968F444" w14:textId="77777777" w:rsidR="00532B56" w:rsidRDefault="00532B56" w:rsidP="007E704C">
      <w:pPr>
        <w:jc w:val="both"/>
      </w:pPr>
    </w:p>
    <w:p w14:paraId="0A6F9FEF" w14:textId="77777777" w:rsidR="00532B56" w:rsidRDefault="00532B56" w:rsidP="007E704C">
      <w:pPr>
        <w:jc w:val="both"/>
      </w:pPr>
      <w:r>
        <w:t>P. S.</w:t>
      </w:r>
    </w:p>
    <w:p w14:paraId="77575562" w14:textId="77777777" w:rsidR="00532B56" w:rsidRDefault="00532B56" w:rsidP="007E704C">
      <w:pPr>
        <w:ind w:firstLine="720"/>
        <w:jc w:val="both"/>
      </w:pPr>
      <w:r>
        <w:t>Bro. Richards reported that the Wine was</w:t>
      </w:r>
    </w:p>
    <w:p w14:paraId="6C738E54" w14:textId="77777777" w:rsidR="00532B56" w:rsidRDefault="00532B56" w:rsidP="007E704C">
      <w:pPr>
        <w:jc w:val="both"/>
      </w:pPr>
      <w:r>
        <w:t>beginning to sour, and was wisely used on the way.</w:t>
      </w:r>
    </w:p>
    <w:p w14:paraId="282824ED" w14:textId="77777777" w:rsidR="00FB07B3" w:rsidRDefault="00FB07B3" w:rsidP="007E704C"/>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56"/>
    <w:rsid w:val="00532B56"/>
    <w:rsid w:val="00707E2A"/>
    <w:rsid w:val="007E704C"/>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2C8B"/>
  <w15:chartTrackingRefBased/>
  <w15:docId w15:val="{4FC729C4-D7C3-4237-9F55-8BD3AD96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B5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C937A-BA48-41D6-A1AD-B7BBBD0475D5}">
  <ds:schemaRefs>
    <ds:schemaRef ds:uri="http://schemas.microsoft.com/sharepoint/v3/contenttype/forms"/>
  </ds:schemaRefs>
</ds:datastoreItem>
</file>

<file path=customXml/itemProps2.xml><?xml version="1.0" encoding="utf-8"?>
<ds:datastoreItem xmlns:ds="http://schemas.openxmlformats.org/officeDocument/2006/customXml" ds:itemID="{795A3971-EAEB-4BCD-A1DB-94B9886C0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79B19-5285-49B3-BDB3-1C2B69E1AC75}">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2019-08-02T21:26:00Z</dcterms:created>
  <dcterms:modified xsi:type="dcterms:W3CDTF">2019-09-06T21:47:00Z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