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E30A9" w14:textId="77777777" w:rsidR="006F636B" w:rsidRDefault="006F636B" w:rsidP="00977149">
      <w:pPr>
        <w:jc w:val="both"/>
      </w:pPr>
      <w:r>
        <w:t>Bro George Foster</w:t>
      </w:r>
    </w:p>
    <w:p w14:paraId="688D9DFB" w14:textId="77777777" w:rsidR="006F636B" w:rsidRDefault="006F636B" w:rsidP="00977149">
      <w:pPr>
        <w:ind w:firstLine="2880"/>
        <w:jc w:val="both"/>
      </w:pPr>
      <w:r>
        <w:t>There has been complaints made to me concerning difficulty in your family I therefore wish you to call upon me immediately and settle the same to the satisfaction of all concerned.</w:t>
      </w:r>
    </w:p>
    <w:p w14:paraId="3B78E027" w14:textId="77777777" w:rsidR="00977149" w:rsidRDefault="00977149" w:rsidP="00977149">
      <w:pPr>
        <w:jc w:val="both"/>
      </w:pPr>
      <w:bookmarkStart w:id="0" w:name="_GoBack"/>
      <w:bookmarkEnd w:id="0"/>
    </w:p>
    <w:p w14:paraId="1BF2972E" w14:textId="6CBD7686" w:rsidR="006F636B" w:rsidRDefault="006F636B" w:rsidP="00977149">
      <w:pPr>
        <w:jc w:val="both"/>
      </w:pPr>
      <w:r>
        <w:t>Oct. 26, 1853.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 Young</w:t>
      </w:r>
      <w:r>
        <w:tab/>
        <w:t xml:space="preserve">  per</w:t>
      </w:r>
    </w:p>
    <w:p w14:paraId="449E6FE4" w14:textId="77777777" w:rsidR="006F636B" w:rsidRDefault="006F636B" w:rsidP="00977149">
      <w:pPr>
        <w:ind w:firstLine="6480"/>
        <w:jc w:val="both"/>
      </w:pPr>
      <w:r>
        <w:t xml:space="preserve">   H. B. Clawson</w:t>
      </w:r>
    </w:p>
    <w:p w14:paraId="0D374FCE" w14:textId="77777777" w:rsidR="00C85A94" w:rsidRDefault="00C85A94" w:rsidP="00977149"/>
    <w:sectPr w:rsidR="00C85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6B"/>
    <w:rsid w:val="006F636B"/>
    <w:rsid w:val="00977149"/>
    <w:rsid w:val="00C8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A3681"/>
  <w15:chartTrackingRefBased/>
  <w15:docId w15:val="{181CFC46-836E-4CCE-B493-ACA855A2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F0B0DC-5A95-4AD3-A55C-A7E271E965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1E3558-32E4-4647-8F50-028E9B143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F6EA4-B6F8-4FC5-94B6-54344D999047}">
  <ds:schemaRefs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2019-08-02T19:21:00Z</dcterms:created>
  <dcterms:modified xsi:type="dcterms:W3CDTF">2019-09-06T20:05:00Z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