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A301" w14:textId="77777777" w:rsidR="00A96BA8" w:rsidRDefault="00A96BA8" w:rsidP="00816C53">
      <w:pPr>
        <w:ind w:firstLine="5040"/>
        <w:jc w:val="both"/>
      </w:pPr>
      <w:r>
        <w:t>Great Salt Lake City</w:t>
      </w:r>
    </w:p>
    <w:p w14:paraId="0C6A40A6" w14:textId="77777777" w:rsidR="00A96BA8" w:rsidRDefault="00A96BA8" w:rsidP="00816C53">
      <w:pPr>
        <w:ind w:left="720" w:firstLine="5040"/>
        <w:jc w:val="both"/>
      </w:pPr>
      <w:r>
        <w:t>Utah Territory Mar 31/54.</w:t>
      </w:r>
    </w:p>
    <w:p w14:paraId="633EC744" w14:textId="77777777" w:rsidR="00A96BA8" w:rsidRDefault="00A96BA8" w:rsidP="00816C53">
      <w:pPr>
        <w:jc w:val="both"/>
      </w:pPr>
      <w:r>
        <w:t>Dear Sir,</w:t>
      </w:r>
    </w:p>
    <w:p w14:paraId="7A6F66EC" w14:textId="77777777" w:rsidR="00A96BA8" w:rsidRDefault="00A96BA8" w:rsidP="00816C53">
      <w:pPr>
        <w:ind w:firstLine="720"/>
        <w:jc w:val="both"/>
      </w:pPr>
      <w:r>
        <w:t>Ever ready to gratify the wishes of my fellow beings so far as consistent, and within my power, I cheerfully furnish you my autograph as desired, and remain</w:t>
      </w:r>
    </w:p>
    <w:p w14:paraId="1ECC692B" w14:textId="19C0A1C5" w:rsidR="00A96BA8" w:rsidRDefault="00A96BA8" w:rsidP="00816C53">
      <w:pPr>
        <w:tabs>
          <w:tab w:val="center" w:pos="4680"/>
        </w:tabs>
        <w:jc w:val="both"/>
      </w:pPr>
      <w:r>
        <w:tab/>
        <w:t>Respectfully,</w:t>
      </w:r>
    </w:p>
    <w:p w14:paraId="0E0AB54C" w14:textId="77777777" w:rsidR="00816C53" w:rsidRDefault="00816C53" w:rsidP="00816C53">
      <w:pPr>
        <w:tabs>
          <w:tab w:val="center" w:pos="4680"/>
        </w:tabs>
        <w:jc w:val="both"/>
      </w:pPr>
    </w:p>
    <w:p w14:paraId="22EB4CCC" w14:textId="77777777" w:rsidR="00A96BA8" w:rsidRDefault="00A96BA8" w:rsidP="00816C53">
      <w:pPr>
        <w:ind w:firstLine="5040"/>
        <w:jc w:val="both"/>
      </w:pPr>
      <w:r>
        <w:t>Your obt. Servant.</w:t>
      </w:r>
      <w:bookmarkStart w:id="0" w:name="_GoBack"/>
      <w:bookmarkEnd w:id="0"/>
    </w:p>
    <w:p w14:paraId="37EDEE19" w14:textId="77777777" w:rsidR="00A96BA8" w:rsidRDefault="00A96BA8" w:rsidP="00816C53">
      <w:pPr>
        <w:jc w:val="both"/>
      </w:pPr>
      <w:r>
        <w:t>E. M. Wood, Esq.</w:t>
      </w:r>
    </w:p>
    <w:p w14:paraId="3DD41391" w14:textId="7F12D886" w:rsidR="00A96BA8" w:rsidRDefault="00A96BA8" w:rsidP="00816C53">
      <w:pPr>
        <w:jc w:val="both"/>
      </w:pPr>
      <w:r>
        <w:t xml:space="preserve">  </w:t>
      </w:r>
      <w:r w:rsidR="001D177C">
        <w:tab/>
      </w:r>
      <w:r>
        <w:t>Ashland Hall.</w:t>
      </w:r>
    </w:p>
    <w:p w14:paraId="0BFF7D64" w14:textId="36E46679" w:rsidR="00A96BA8" w:rsidRDefault="00A96BA8" w:rsidP="00816C53">
      <w:pPr>
        <w:ind w:left="720" w:firstLine="720"/>
        <w:jc w:val="both"/>
      </w:pPr>
      <w:r>
        <w:t>West Bloomfield, New Jersey.</w:t>
      </w:r>
    </w:p>
    <w:p w14:paraId="637A2564" w14:textId="77777777" w:rsidR="005D7683" w:rsidRDefault="005D7683" w:rsidP="00816C53"/>
    <w:sectPr w:rsidR="005D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A8"/>
    <w:rsid w:val="001D177C"/>
    <w:rsid w:val="005D7683"/>
    <w:rsid w:val="00816C53"/>
    <w:rsid w:val="00A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46AA"/>
  <w15:chartTrackingRefBased/>
  <w15:docId w15:val="{9B9A87A3-8608-4324-A87E-C5233ABD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5A7B2-5C2D-4580-8F23-265DEA431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82B7B-5317-4ED6-83FD-0ACEA1D8E212}">
  <ds:schemaRefs>
    <ds:schemaRef ds:uri="http://schemas.microsoft.com/office/2006/metadata/properties"/>
    <ds:schemaRef ds:uri="http://purl.org/dc/terms/"/>
    <ds:schemaRef ds:uri="442c7146-b07e-4ebd-a3e8-82479573375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963D62-999F-4953-B26E-A90A5C63F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2019-08-05T20:01:00Z</dcterms:created>
  <dcterms:modified xsi:type="dcterms:W3CDTF">2019-09-11T22:03:00Z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