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64C0" w14:textId="77777777" w:rsidR="00994C5B" w:rsidRDefault="00994C5B" w:rsidP="00A22822">
      <w:pPr>
        <w:ind w:firstLine="4320"/>
        <w:jc w:val="both"/>
      </w:pPr>
      <w:r>
        <w:t>G. S. L. City Augt 7th 1854.</w:t>
      </w:r>
    </w:p>
    <w:p w14:paraId="46B77131" w14:textId="77777777" w:rsidR="008F2860" w:rsidRDefault="008F2860" w:rsidP="00A22822">
      <w:pPr>
        <w:jc w:val="both"/>
      </w:pPr>
    </w:p>
    <w:p w14:paraId="7BF0DAC9" w14:textId="524BF309" w:rsidR="00994C5B" w:rsidRDefault="00994C5B" w:rsidP="00A22822">
      <w:pPr>
        <w:jc w:val="both"/>
      </w:pPr>
      <w:r>
        <w:t>Hon A. W. Babbitt.</w:t>
      </w:r>
    </w:p>
    <w:p w14:paraId="3532DFDF" w14:textId="77777777" w:rsidR="008F2860" w:rsidRDefault="008F2860" w:rsidP="00A22822">
      <w:pPr>
        <w:ind w:firstLine="720"/>
        <w:jc w:val="both"/>
      </w:pPr>
    </w:p>
    <w:p w14:paraId="62064455" w14:textId="067E453D" w:rsidR="00994C5B" w:rsidRDefault="00994C5B" w:rsidP="00A22822">
      <w:pPr>
        <w:ind w:firstLine="720"/>
        <w:jc w:val="both"/>
      </w:pPr>
      <w:r>
        <w:t>Dear Sir,</w:t>
      </w:r>
    </w:p>
    <w:p w14:paraId="25785FB3" w14:textId="77777777" w:rsidR="00994C5B" w:rsidRDefault="00994C5B" w:rsidP="00A22822">
      <w:pPr>
        <w:ind w:firstLine="1440"/>
        <w:jc w:val="both"/>
      </w:pPr>
      <w:r>
        <w:t>The rooms of the Council House for the accommodation of the Legislature, Library, and Secretary's Office, are at your Service as proposed.  To wit:  the 2 lower small rooms at the rate of $600 per year, dating from July A. D. 1853.  The 2 large rooms from and after this date, at the rate of $900 per year, with the expectation of their being settled for during their occupancy for Legislation last winter at the same rate.</w:t>
      </w:r>
    </w:p>
    <w:p w14:paraId="0AFC26A6" w14:textId="77777777" w:rsidR="008F2860" w:rsidRDefault="008F2860" w:rsidP="00A22822">
      <w:pPr>
        <w:ind w:firstLine="2880"/>
        <w:jc w:val="both"/>
      </w:pPr>
    </w:p>
    <w:p w14:paraId="15FC224F" w14:textId="7BC33604" w:rsidR="00994C5B" w:rsidRDefault="00994C5B" w:rsidP="00A22822">
      <w:pPr>
        <w:ind w:firstLine="2880"/>
        <w:jc w:val="both"/>
      </w:pPr>
      <w:r>
        <w:t>I have the honor to remain</w:t>
      </w:r>
    </w:p>
    <w:p w14:paraId="04BCE0BB" w14:textId="77777777" w:rsidR="00994C5B" w:rsidRDefault="00994C5B" w:rsidP="00A22822">
      <w:pPr>
        <w:tabs>
          <w:tab w:val="center" w:pos="4680"/>
        </w:tabs>
        <w:jc w:val="both"/>
      </w:pPr>
      <w:r>
        <w:tab/>
        <w:t>as ever your Friend &amp;c</w:t>
      </w:r>
    </w:p>
    <w:p w14:paraId="5D0629F8" w14:textId="77777777" w:rsidR="00994C5B" w:rsidRDefault="00994C5B" w:rsidP="00A22822">
      <w:pPr>
        <w:jc w:val="both"/>
      </w:pPr>
    </w:p>
    <w:p w14:paraId="5084E63C" w14:textId="77777777" w:rsidR="00994C5B" w:rsidRDefault="00994C5B" w:rsidP="00A22822">
      <w:pPr>
        <w:ind w:firstLine="5040"/>
        <w:jc w:val="both"/>
      </w:pPr>
      <w:r>
        <w:t>Brigham Young</w:t>
      </w:r>
    </w:p>
    <w:p w14:paraId="15816F28" w14:textId="48DA835C" w:rsidR="00994C5B" w:rsidRDefault="008F2860" w:rsidP="00A22822">
      <w:pPr>
        <w:ind w:left="4320"/>
        <w:jc w:val="both"/>
      </w:pPr>
      <w:r>
        <w:t xml:space="preserve">      </w:t>
      </w:r>
      <w:r w:rsidR="00A22822">
        <w:t xml:space="preserve">  </w:t>
      </w:r>
      <w:r w:rsidR="00994C5B">
        <w:t>Trustee in Trust for the Church</w:t>
      </w:r>
      <w:bookmarkStart w:id="0" w:name="_GoBack"/>
      <w:bookmarkEnd w:id="0"/>
    </w:p>
    <w:p w14:paraId="2191FF77" w14:textId="77777777" w:rsidR="00994C5B" w:rsidRDefault="00994C5B" w:rsidP="00A22822">
      <w:pPr>
        <w:ind w:firstLine="4320"/>
        <w:jc w:val="both"/>
      </w:pPr>
      <w:r>
        <w:t xml:space="preserve"> Of Jesus Christ of L. D. S.</w:t>
      </w:r>
    </w:p>
    <w:p w14:paraId="790238F7" w14:textId="77777777" w:rsidR="005E79FF" w:rsidRDefault="005E79FF" w:rsidP="00A22822"/>
    <w:sectPr w:rsidR="005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5B"/>
    <w:rsid w:val="005E79FF"/>
    <w:rsid w:val="008F2860"/>
    <w:rsid w:val="00994C5B"/>
    <w:rsid w:val="00A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1375"/>
  <w15:chartTrackingRefBased/>
  <w15:docId w15:val="{1965C91B-7071-4D18-94E8-7485CFF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6B402-5096-4D60-9DCA-B3B006824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DE115-4C0F-4F2B-B0B9-941C1C89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38CA7-9212-4862-ADB1-A8B21953CF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2019-08-05T22:21:00Z</dcterms:created>
  <dcterms:modified xsi:type="dcterms:W3CDTF">2019-09-13T20:25:00Z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