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1177" w14:textId="77777777" w:rsidR="00E05994" w:rsidRPr="00E05994" w:rsidRDefault="00E05994" w:rsidP="009F05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E05994">
        <w:rPr>
          <w:rFonts w:ascii="Times New Roman" w:hAnsi="Times New Roman" w:cs="Times New Roman"/>
        </w:rPr>
        <w:t>Provo, May 14, 1858.</w:t>
      </w:r>
    </w:p>
    <w:p w14:paraId="446AE762" w14:textId="77777777" w:rsidR="00E05994" w:rsidRPr="00E05994" w:rsidRDefault="00E05994" w:rsidP="009F05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E05994">
        <w:rPr>
          <w:rFonts w:ascii="Times New Roman" w:hAnsi="Times New Roman" w:cs="Times New Roman"/>
        </w:rPr>
        <w:t>President Daniel H. Wells,</w:t>
      </w:r>
    </w:p>
    <w:p w14:paraId="543B7CAF" w14:textId="77777777" w:rsidR="00E05994" w:rsidRPr="00E05994" w:rsidRDefault="00E05994" w:rsidP="009F05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05994">
        <w:rPr>
          <w:rFonts w:ascii="Times New Roman" w:hAnsi="Times New Roman" w:cs="Times New Roman"/>
        </w:rPr>
        <w:t>Dear Brother:</w:t>
      </w:r>
      <w:r w:rsidRPr="00E05994">
        <w:rPr>
          <w:rFonts w:ascii="Times New Roman" w:hAnsi="Times New Roman" w:cs="Times New Roman"/>
        </w:rPr>
        <w:noBreakHyphen/>
      </w:r>
      <w:bookmarkStart w:id="0" w:name="_GoBack"/>
      <w:bookmarkEnd w:id="0"/>
    </w:p>
    <w:p w14:paraId="092B1680" w14:textId="77777777" w:rsidR="00E05994" w:rsidRPr="00E05994" w:rsidRDefault="00E05994" w:rsidP="009F05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E05994">
        <w:rPr>
          <w:rFonts w:ascii="Times New Roman" w:hAnsi="Times New Roman" w:cs="Times New Roman"/>
        </w:rPr>
        <w:t>Letters from yourself and br. Hiram, of the 12th inst., came safe to hand, and I approve of your views and course in regard to the Bowery benches, and the preference you have given to flour, wheat, families, &amp;c., leaving the benches until a more convenient season, even in case it should &lt;in future&gt; be deemed best to haul them.  You correctly suggest that the G.S.L. City detail should be composed of persons whose interest or good sense will induce them to properly perform the duties devolving upon them, and the subject will be mentioned at our next public meeting in this place.</w:t>
      </w:r>
    </w:p>
    <w:p w14:paraId="550AE692" w14:textId="77777777" w:rsidR="00E05994" w:rsidRPr="00E05994" w:rsidRDefault="00E05994" w:rsidP="009F05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05994">
        <w:rPr>
          <w:rFonts w:ascii="Times New Roman" w:hAnsi="Times New Roman" w:cs="Times New Roman"/>
        </w:rPr>
        <w:t>Col. Kane's long absence from his home and Gov. Cumming's anxiety to rejoin his family and further plan for future operations, doubtless rendered a longer tarry in the city impolitic, in view both of their public and private duties and interests, and I trust that they will be prospered in all their efforts for the rights and welfare of American citizens.  I presume that the funds you furnished br. Howard will prove amply sufficient.  Br Feramorz Little is here, and I have made with him an arrangement for hauling lumber to the mouth of Big Cottonwood kanyon.  Calling on Col. Pace for the detail for Echo, &amp;c., is right.</w:t>
      </w:r>
    </w:p>
    <w:p w14:paraId="1E3C401D" w14:textId="77777777" w:rsidR="00E05994" w:rsidRPr="00E05994" w:rsidRDefault="00E05994" w:rsidP="009F05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E05994" w:rsidRPr="00E05994">
          <w:pgSz w:w="12240" w:h="15840"/>
          <w:pgMar w:top="1440" w:right="1440" w:bottom="1440" w:left="1440" w:header="1440" w:footer="1440" w:gutter="0"/>
          <w:cols w:space="720"/>
          <w:noEndnote/>
        </w:sectPr>
      </w:pPr>
    </w:p>
    <w:p w14:paraId="0874608C" w14:textId="77777777" w:rsidR="00E05994" w:rsidRPr="00E05994" w:rsidRDefault="00E05994" w:rsidP="009F05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05994">
        <w:rPr>
          <w:rFonts w:ascii="Times New Roman" w:hAnsi="Times New Roman" w:cs="Times New Roman"/>
        </w:rPr>
        <w:t>Br. Wilcox has gone back to run the saw in City Creek Kanyon, and I wish br. Hiram to render him such assistance as he may need, and keep as many teams as may be requisite for hauling the lumber out of the Kanyon as fast as it is sawed.  I want the lumber spread at the mills, and also at the wood yard, &lt;and turned once or twice&gt; that it may dry as rapidly as possible, in readiness for hauling to this place as fast as circumstances will permit.  I wish Hiram to forward my loom by the first opportunity, and to furnish br. Chase what teams he may need for moving, and to tell him to fix his sash for caching, as I have, except such as he may wish to bring along for use.</w:t>
      </w:r>
    </w:p>
    <w:p w14:paraId="73A87D53" w14:textId="77777777" w:rsidR="00E05994" w:rsidRPr="00E05994" w:rsidRDefault="00E05994" w:rsidP="009F05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05994">
        <w:rPr>
          <w:rFonts w:ascii="Times New Roman" w:hAnsi="Times New Roman" w:cs="Times New Roman"/>
        </w:rPr>
        <w:t>Did you get the letter from Cumming, which he &lt;agreed&gt; agreed to address to me?</w:t>
      </w:r>
    </w:p>
    <w:p w14:paraId="21DCC846" w14:textId="77777777" w:rsidR="00E05994" w:rsidRPr="00E05994" w:rsidRDefault="00E05994" w:rsidP="009F05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E05994">
        <w:rPr>
          <w:rFonts w:ascii="Times New Roman" w:hAnsi="Times New Roman" w:cs="Times New Roman"/>
        </w:rPr>
        <w:t>Brigham Young</w:t>
      </w:r>
    </w:p>
    <w:p w14:paraId="2DFBE74B" w14:textId="77777777" w:rsidR="00D348A4" w:rsidRPr="00E05994" w:rsidRDefault="00D348A4" w:rsidP="009F05F5">
      <w:pPr>
        <w:rPr>
          <w:rFonts w:ascii="Times New Roman" w:hAnsi="Times New Roman" w:cs="Times New Roman"/>
        </w:rPr>
      </w:pPr>
    </w:p>
    <w:sectPr w:rsidR="00D348A4" w:rsidRPr="00E05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94"/>
    <w:rsid w:val="0026529C"/>
    <w:rsid w:val="009F05F5"/>
    <w:rsid w:val="00D348A4"/>
    <w:rsid w:val="00E0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955D"/>
  <w15:chartTrackingRefBased/>
  <w15:docId w15:val="{FC656A24-0686-4CAC-BE2D-F7B814CE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4"/>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A6E6D-3B8F-40EE-8CB4-BB08E039A7F2}">
  <ds:schemaRefs>
    <ds:schemaRef ds:uri="http://schemas.microsoft.com/sharepoint/v3/contenttype/forms"/>
  </ds:schemaRefs>
</ds:datastoreItem>
</file>

<file path=customXml/itemProps2.xml><?xml version="1.0" encoding="utf-8"?>
<ds:datastoreItem xmlns:ds="http://schemas.openxmlformats.org/officeDocument/2006/customXml" ds:itemID="{BB58B9E2-ACC0-435E-867D-54AB1A966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D8048-187E-4F34-AFB1-2F17DDFD5E8E}">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2019-08-15T20:38:00Z</dcterms:created>
  <dcterms:modified xsi:type="dcterms:W3CDTF">2019-09-27T18:30:00Z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